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763"/>
        <w:gridCol w:w="650"/>
        <w:gridCol w:w="1128"/>
        <w:gridCol w:w="745"/>
        <w:gridCol w:w="1092"/>
        <w:gridCol w:w="287"/>
        <w:gridCol w:w="837"/>
        <w:gridCol w:w="1297"/>
        <w:gridCol w:w="26"/>
        <w:gridCol w:w="3055"/>
      </w:tblGrid>
      <w:tr w:rsidR="0069362F" w14:paraId="1F4F44AE" w14:textId="77777777" w:rsidTr="004A19E2">
        <w:tc>
          <w:tcPr>
            <w:tcW w:w="763" w:type="dxa"/>
          </w:tcPr>
          <w:p w14:paraId="6640AFA3" w14:textId="11894D3B" w:rsidR="0069362F" w:rsidRPr="00334229" w:rsidRDefault="0069362F">
            <w:pPr>
              <w:rPr>
                <w:b/>
                <w:bCs/>
              </w:rPr>
            </w:pPr>
            <w:r w:rsidRPr="00334229">
              <w:rPr>
                <w:b/>
                <w:bCs/>
              </w:rPr>
              <w:t>Date</w:t>
            </w:r>
          </w:p>
        </w:tc>
        <w:tc>
          <w:tcPr>
            <w:tcW w:w="2523" w:type="dxa"/>
            <w:gridSpan w:val="3"/>
          </w:tcPr>
          <w:p w14:paraId="5A9F000B" w14:textId="77777777" w:rsidR="0069362F" w:rsidRPr="00334229" w:rsidRDefault="0069362F">
            <w:pPr>
              <w:rPr>
                <w:b/>
                <w:bCs/>
              </w:rPr>
            </w:pPr>
          </w:p>
        </w:tc>
        <w:tc>
          <w:tcPr>
            <w:tcW w:w="1379" w:type="dxa"/>
            <w:gridSpan w:val="2"/>
          </w:tcPr>
          <w:p w14:paraId="20D17B31" w14:textId="48B4D9E1" w:rsidR="0069362F" w:rsidRPr="00334229" w:rsidRDefault="0069362F">
            <w:pPr>
              <w:rPr>
                <w:b/>
                <w:bCs/>
              </w:rPr>
            </w:pPr>
            <w:r w:rsidRPr="00334229">
              <w:rPr>
                <w:b/>
                <w:bCs/>
              </w:rPr>
              <w:t>Dive Site</w:t>
            </w:r>
          </w:p>
        </w:tc>
        <w:tc>
          <w:tcPr>
            <w:tcW w:w="5215" w:type="dxa"/>
            <w:gridSpan w:val="4"/>
          </w:tcPr>
          <w:p w14:paraId="1F6FCE6F" w14:textId="77777777" w:rsidR="0069362F" w:rsidRDefault="0069362F"/>
        </w:tc>
      </w:tr>
      <w:tr w:rsidR="0069362F" w14:paraId="0B3C84C1" w14:textId="77777777" w:rsidTr="004A19E2">
        <w:tc>
          <w:tcPr>
            <w:tcW w:w="2541" w:type="dxa"/>
            <w:gridSpan w:val="3"/>
          </w:tcPr>
          <w:p w14:paraId="314A4020" w14:textId="4BD00E5F" w:rsidR="0069362F" w:rsidRPr="00334229" w:rsidRDefault="0069362F">
            <w:pPr>
              <w:rPr>
                <w:b/>
                <w:bCs/>
              </w:rPr>
            </w:pPr>
            <w:r w:rsidRPr="00334229">
              <w:rPr>
                <w:b/>
                <w:bCs/>
              </w:rPr>
              <w:t>Expedition Leader</w:t>
            </w:r>
          </w:p>
        </w:tc>
        <w:tc>
          <w:tcPr>
            <w:tcW w:w="2961" w:type="dxa"/>
            <w:gridSpan w:val="4"/>
          </w:tcPr>
          <w:p w14:paraId="088AD5E2" w14:textId="77777777" w:rsidR="0069362F" w:rsidRDefault="0069362F"/>
        </w:tc>
        <w:tc>
          <w:tcPr>
            <w:tcW w:w="1323" w:type="dxa"/>
            <w:gridSpan w:val="2"/>
          </w:tcPr>
          <w:p w14:paraId="513BF2CD" w14:textId="628BB501" w:rsidR="0069362F" w:rsidRPr="00334229" w:rsidRDefault="0069362F">
            <w:pPr>
              <w:rPr>
                <w:b/>
                <w:bCs/>
              </w:rPr>
            </w:pPr>
            <w:r w:rsidRPr="00334229">
              <w:rPr>
                <w:b/>
                <w:bCs/>
              </w:rPr>
              <w:t>Weather</w:t>
            </w:r>
          </w:p>
        </w:tc>
        <w:tc>
          <w:tcPr>
            <w:tcW w:w="3055" w:type="dxa"/>
          </w:tcPr>
          <w:p w14:paraId="03DE890E" w14:textId="77777777" w:rsidR="0069362F" w:rsidRDefault="0069362F"/>
        </w:tc>
      </w:tr>
      <w:tr w:rsidR="00294893" w14:paraId="04A5236D" w14:textId="77777777" w:rsidTr="004A19E2">
        <w:tc>
          <w:tcPr>
            <w:tcW w:w="1413" w:type="dxa"/>
            <w:gridSpan w:val="2"/>
          </w:tcPr>
          <w:p w14:paraId="488DE2A8" w14:textId="55F61627" w:rsidR="00294893" w:rsidRPr="00334229" w:rsidRDefault="007B4C59">
            <w:pPr>
              <w:rPr>
                <w:b/>
                <w:bCs/>
              </w:rPr>
            </w:pPr>
            <w:r w:rsidRPr="00334229">
              <w:rPr>
                <w:b/>
                <w:bCs/>
              </w:rPr>
              <w:t>Sea State</w:t>
            </w:r>
          </w:p>
        </w:tc>
        <w:tc>
          <w:tcPr>
            <w:tcW w:w="2965" w:type="dxa"/>
            <w:gridSpan w:val="3"/>
          </w:tcPr>
          <w:p w14:paraId="063D30E9" w14:textId="77777777" w:rsidR="00294893" w:rsidRDefault="00294893"/>
        </w:tc>
        <w:tc>
          <w:tcPr>
            <w:tcW w:w="2421" w:type="dxa"/>
            <w:gridSpan w:val="3"/>
          </w:tcPr>
          <w:p w14:paraId="748A0101" w14:textId="12A1D93C" w:rsidR="00294893" w:rsidRPr="00334229" w:rsidRDefault="007B4C59">
            <w:pPr>
              <w:rPr>
                <w:b/>
                <w:bCs/>
              </w:rPr>
            </w:pPr>
            <w:r w:rsidRPr="00334229">
              <w:rPr>
                <w:b/>
                <w:bCs/>
              </w:rPr>
              <w:t>Tide-HW/LW times</w:t>
            </w:r>
          </w:p>
        </w:tc>
        <w:tc>
          <w:tcPr>
            <w:tcW w:w="3079" w:type="dxa"/>
            <w:gridSpan w:val="2"/>
          </w:tcPr>
          <w:p w14:paraId="6D558390" w14:textId="77777777" w:rsidR="00294893" w:rsidRDefault="00294893"/>
        </w:tc>
      </w:tr>
    </w:tbl>
    <w:p w14:paraId="35439A6B" w14:textId="77777777" w:rsidR="00CD45F4" w:rsidRPr="00CD45F4" w:rsidRDefault="00CD45F4" w:rsidP="00CD45F4">
      <w:pPr>
        <w:pStyle w:val="NoSpacing"/>
        <w:rPr>
          <w:b/>
          <w:bCs/>
          <w:color w:val="EE0000"/>
          <w:sz w:val="16"/>
          <w:szCs w:val="16"/>
        </w:rPr>
      </w:pPr>
      <w:r w:rsidRPr="00CD45F4">
        <w:rPr>
          <w:b/>
          <w:bCs/>
          <w:color w:val="EE0000"/>
        </w:rPr>
        <w:t xml:space="preserve">Coast Guard: VHF Radio Channel 16 </w:t>
      </w:r>
      <w:r w:rsidRPr="00CD45F4">
        <w:rPr>
          <w:b/>
          <w:bCs/>
          <w:color w:val="EE0000"/>
          <w:sz w:val="16"/>
          <w:szCs w:val="16"/>
        </w:rPr>
        <w:t>(Ideally, radio only operated by qualified persons)</w:t>
      </w:r>
    </w:p>
    <w:p w14:paraId="190094B8" w14:textId="4FD875E7" w:rsidR="00CD45F4" w:rsidRPr="00CD45F4" w:rsidRDefault="00CD45F4" w:rsidP="00CD45F4">
      <w:pPr>
        <w:pStyle w:val="NoSpacing"/>
        <w:rPr>
          <w:b/>
          <w:bCs/>
          <w:color w:val="EE0000"/>
        </w:rPr>
      </w:pPr>
      <w:r w:rsidRPr="00CD45F4">
        <w:rPr>
          <w:b/>
          <w:bCs/>
          <w:color w:val="EE0000"/>
        </w:rPr>
        <w:t xml:space="preserve">Emergency Services </w:t>
      </w:r>
      <w:r w:rsidRPr="00CD45F4">
        <w:rPr>
          <w:b/>
          <w:bCs/>
          <w:color w:val="EE0000"/>
          <w:sz w:val="20"/>
        </w:rPr>
        <w:t>(Coast Guard, Doctor, Ambulance, Police etc)</w:t>
      </w:r>
      <w:r w:rsidRPr="00CD45F4">
        <w:rPr>
          <w:b/>
          <w:bCs/>
          <w:color w:val="EE0000"/>
        </w:rPr>
        <w:t>:-   999 ask for Coastguard</w:t>
      </w:r>
      <w:r w:rsidR="006146FA">
        <w:rPr>
          <w:b/>
          <w:bCs/>
          <w:color w:val="EE0000"/>
        </w:rPr>
        <w:t>, etc</w:t>
      </w:r>
    </w:p>
    <w:p w14:paraId="46561D34" w14:textId="77777777" w:rsidR="00CD45F4" w:rsidRPr="00CD45F4" w:rsidRDefault="00CD45F4" w:rsidP="00CD45F4">
      <w:pPr>
        <w:pStyle w:val="NoSpacing"/>
        <w:rPr>
          <w:rStyle w:val="style51"/>
          <w:b/>
          <w:bCs/>
          <w:color w:val="EE0000"/>
          <w:sz w:val="27"/>
          <w:szCs w:val="27"/>
        </w:rPr>
      </w:pPr>
      <w:r w:rsidRPr="00CD45F4">
        <w:rPr>
          <w:b/>
          <w:bCs/>
          <w:color w:val="EE0000"/>
        </w:rPr>
        <w:t xml:space="preserve">Decompression Emergencies in Scotland – Aberdeen Hyperbaric Unit: </w:t>
      </w:r>
      <w:r w:rsidRPr="00CD45F4">
        <w:rPr>
          <w:rStyle w:val="style51"/>
          <w:b/>
          <w:bCs/>
          <w:color w:val="EE0000"/>
          <w:sz w:val="27"/>
          <w:szCs w:val="27"/>
        </w:rPr>
        <w:t>0345 408 6008</w:t>
      </w:r>
    </w:p>
    <w:p w14:paraId="70AB1CDE" w14:textId="7C3AD167" w:rsidR="00CD45F4" w:rsidRPr="00CD45F4" w:rsidRDefault="00CD45F4" w:rsidP="00CD45F4">
      <w:pPr>
        <w:pStyle w:val="NoSpacing"/>
        <w:rPr>
          <w:b/>
          <w:bCs/>
          <w:color w:val="EE0000"/>
          <w:sz w:val="20"/>
        </w:rPr>
      </w:pPr>
      <w:r w:rsidRPr="00CD45F4">
        <w:rPr>
          <w:b/>
          <w:bCs/>
          <w:color w:val="EE0000"/>
          <w:sz w:val="20"/>
        </w:rPr>
        <w:t xml:space="preserve">                                                                                                                              </w:t>
      </w:r>
      <w:r w:rsidR="004C404D">
        <w:rPr>
          <w:b/>
          <w:bCs/>
          <w:color w:val="EE0000"/>
          <w:sz w:val="20"/>
        </w:rPr>
        <w:t xml:space="preserve">                          </w:t>
      </w:r>
      <w:r w:rsidRPr="00CD45F4">
        <w:rPr>
          <w:b/>
          <w:bCs/>
          <w:color w:val="EE0000"/>
          <w:sz w:val="20"/>
        </w:rPr>
        <w:t xml:space="preserve">England and Wales: 07831 151 523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237"/>
      </w:tblGrid>
      <w:tr w:rsidR="00334229" w14:paraId="0643096B" w14:textId="77777777" w:rsidTr="00AD1D14">
        <w:tc>
          <w:tcPr>
            <w:tcW w:w="3681" w:type="dxa"/>
          </w:tcPr>
          <w:p w14:paraId="69C44F38" w14:textId="58FCBA39" w:rsidR="00334229" w:rsidRPr="00334229" w:rsidRDefault="00334229" w:rsidP="00CD45F4">
            <w:pPr>
              <w:rPr>
                <w:b/>
                <w:bCs/>
              </w:rPr>
            </w:pPr>
            <w:r w:rsidRPr="00334229">
              <w:rPr>
                <w:b/>
                <w:bCs/>
              </w:rPr>
              <w:t>Dive Marshal/Standby Divers</w:t>
            </w:r>
          </w:p>
        </w:tc>
        <w:tc>
          <w:tcPr>
            <w:tcW w:w="6237" w:type="dxa"/>
          </w:tcPr>
          <w:p w14:paraId="2B2003EB" w14:textId="77777777" w:rsidR="00334229" w:rsidRDefault="00334229" w:rsidP="00CD45F4"/>
        </w:tc>
      </w:tr>
      <w:tr w:rsidR="00334229" w14:paraId="4DE47151" w14:textId="77777777" w:rsidTr="00AD1D14">
        <w:tc>
          <w:tcPr>
            <w:tcW w:w="3681" w:type="dxa"/>
          </w:tcPr>
          <w:p w14:paraId="54CD0671" w14:textId="4B8DC2FA" w:rsidR="00334229" w:rsidRPr="00C654E2" w:rsidRDefault="00C654E2" w:rsidP="00CD45F4">
            <w:pPr>
              <w:rPr>
                <w:b/>
                <w:bCs/>
              </w:rPr>
            </w:pPr>
            <w:r w:rsidRPr="00C654E2">
              <w:rPr>
                <w:b/>
                <w:bCs/>
              </w:rPr>
              <w:t>Safety Officer</w:t>
            </w:r>
          </w:p>
        </w:tc>
        <w:tc>
          <w:tcPr>
            <w:tcW w:w="6237" w:type="dxa"/>
          </w:tcPr>
          <w:p w14:paraId="587CFC35" w14:textId="65C2E3EA" w:rsidR="00334229" w:rsidRDefault="00334229" w:rsidP="00CD45F4"/>
        </w:tc>
      </w:tr>
      <w:tr w:rsidR="00334229" w14:paraId="2ACB560A" w14:textId="77777777" w:rsidTr="00AD1D14">
        <w:tc>
          <w:tcPr>
            <w:tcW w:w="3681" w:type="dxa"/>
          </w:tcPr>
          <w:p w14:paraId="4FDC1820" w14:textId="5BB4E85D" w:rsidR="00334229" w:rsidRPr="00C654E2" w:rsidRDefault="00C654E2" w:rsidP="00CD45F4">
            <w:pPr>
              <w:rPr>
                <w:b/>
                <w:bCs/>
              </w:rPr>
            </w:pPr>
            <w:r w:rsidRPr="00C654E2">
              <w:rPr>
                <w:b/>
                <w:bCs/>
              </w:rPr>
              <w:t>1</w:t>
            </w:r>
            <w:r w:rsidRPr="00C654E2">
              <w:rPr>
                <w:b/>
                <w:bCs/>
                <w:vertAlign w:val="superscript"/>
              </w:rPr>
              <w:t>st</w:t>
            </w:r>
            <w:r w:rsidRPr="00C654E2">
              <w:rPr>
                <w:b/>
                <w:bCs/>
              </w:rPr>
              <w:t xml:space="preserve"> Aid Officer</w:t>
            </w:r>
          </w:p>
        </w:tc>
        <w:tc>
          <w:tcPr>
            <w:tcW w:w="6237" w:type="dxa"/>
          </w:tcPr>
          <w:p w14:paraId="49966C73" w14:textId="77777777" w:rsidR="00334229" w:rsidRDefault="00334229" w:rsidP="00CD45F4"/>
        </w:tc>
      </w:tr>
      <w:tr w:rsidR="00334229" w14:paraId="73B9BFA5" w14:textId="77777777" w:rsidTr="00AD1D14">
        <w:tc>
          <w:tcPr>
            <w:tcW w:w="3681" w:type="dxa"/>
          </w:tcPr>
          <w:p w14:paraId="55B08470" w14:textId="5197C2FB" w:rsidR="00334229" w:rsidRPr="00C654E2" w:rsidRDefault="00C654E2" w:rsidP="00CD45F4">
            <w:pPr>
              <w:rPr>
                <w:b/>
                <w:bCs/>
              </w:rPr>
            </w:pPr>
            <w:r w:rsidRPr="00C654E2">
              <w:rPr>
                <w:b/>
                <w:bCs/>
              </w:rPr>
              <w:t>Equipment Officer</w:t>
            </w:r>
          </w:p>
        </w:tc>
        <w:tc>
          <w:tcPr>
            <w:tcW w:w="6237" w:type="dxa"/>
          </w:tcPr>
          <w:p w14:paraId="6FD5AF7A" w14:textId="77777777" w:rsidR="00334229" w:rsidRDefault="00334229" w:rsidP="00CD45F4"/>
        </w:tc>
      </w:tr>
      <w:tr w:rsidR="00334229" w14:paraId="2725F38D" w14:textId="77777777" w:rsidTr="00AD1D14">
        <w:tc>
          <w:tcPr>
            <w:tcW w:w="3681" w:type="dxa"/>
          </w:tcPr>
          <w:p w14:paraId="37FA2589" w14:textId="0E8D780E" w:rsidR="00334229" w:rsidRPr="00C654E2" w:rsidRDefault="00C654E2" w:rsidP="00CD45F4">
            <w:pPr>
              <w:rPr>
                <w:b/>
                <w:bCs/>
              </w:rPr>
            </w:pPr>
            <w:r w:rsidRPr="00C654E2">
              <w:rPr>
                <w:b/>
                <w:bCs/>
              </w:rPr>
              <w:t xml:space="preserve">Boat Driver(s) </w:t>
            </w:r>
            <w:r w:rsidRPr="00C654E2">
              <w:rPr>
                <w:b/>
                <w:bCs/>
                <w:sz w:val="16"/>
                <w:szCs w:val="16"/>
              </w:rPr>
              <w:t>Qualified Boat Handlers</w:t>
            </w:r>
          </w:p>
        </w:tc>
        <w:tc>
          <w:tcPr>
            <w:tcW w:w="6237" w:type="dxa"/>
          </w:tcPr>
          <w:p w14:paraId="127ED7B5" w14:textId="77777777" w:rsidR="00334229" w:rsidRDefault="00334229" w:rsidP="00CD45F4"/>
        </w:tc>
      </w:tr>
    </w:tbl>
    <w:p w14:paraId="2ABBCC83" w14:textId="0A25CF9A" w:rsidR="00294893" w:rsidRDefault="00294893" w:rsidP="00CD45F4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2"/>
        <w:gridCol w:w="2201"/>
        <w:gridCol w:w="1432"/>
        <w:gridCol w:w="1614"/>
        <w:gridCol w:w="2127"/>
        <w:gridCol w:w="1559"/>
      </w:tblGrid>
      <w:tr w:rsidR="0016111F" w14:paraId="446E4DA8" w14:textId="77777777" w:rsidTr="003B2273">
        <w:tc>
          <w:tcPr>
            <w:tcW w:w="1552" w:type="dxa"/>
          </w:tcPr>
          <w:p w14:paraId="1BB5B896" w14:textId="77777777" w:rsidR="0016111F" w:rsidRDefault="0016111F" w:rsidP="00CD45F4"/>
        </w:tc>
        <w:tc>
          <w:tcPr>
            <w:tcW w:w="2201" w:type="dxa"/>
          </w:tcPr>
          <w:p w14:paraId="25771D59" w14:textId="76EE3ECF" w:rsidR="0016111F" w:rsidRPr="003B2273" w:rsidRDefault="0016111F" w:rsidP="00CD45F4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 xml:space="preserve">   Dive Group 1</w:t>
            </w:r>
          </w:p>
        </w:tc>
        <w:tc>
          <w:tcPr>
            <w:tcW w:w="1432" w:type="dxa"/>
          </w:tcPr>
          <w:p w14:paraId="65ADA46A" w14:textId="30F9E1A6" w:rsidR="0016111F" w:rsidRPr="003B2273" w:rsidRDefault="0016111F" w:rsidP="00CD45F4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>Air In/Out</w:t>
            </w:r>
          </w:p>
        </w:tc>
        <w:tc>
          <w:tcPr>
            <w:tcW w:w="1614" w:type="dxa"/>
          </w:tcPr>
          <w:p w14:paraId="5189627B" w14:textId="77777777" w:rsidR="0016111F" w:rsidRPr="003B2273" w:rsidRDefault="0016111F" w:rsidP="00CD45F4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1E93D8B6" w14:textId="6549A053" w:rsidR="0016111F" w:rsidRPr="003B2273" w:rsidRDefault="00F56D1F" w:rsidP="00CD45F4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 xml:space="preserve"> </w:t>
            </w:r>
            <w:r w:rsidR="0016111F" w:rsidRPr="003B2273">
              <w:rPr>
                <w:b/>
                <w:bCs/>
              </w:rPr>
              <w:t>Dive Group 2</w:t>
            </w:r>
          </w:p>
        </w:tc>
        <w:tc>
          <w:tcPr>
            <w:tcW w:w="1559" w:type="dxa"/>
          </w:tcPr>
          <w:p w14:paraId="28ED714C" w14:textId="3DE67423" w:rsidR="0016111F" w:rsidRPr="003B2273" w:rsidRDefault="0016111F" w:rsidP="00CD45F4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>Air In/Out</w:t>
            </w:r>
          </w:p>
        </w:tc>
      </w:tr>
      <w:tr w:rsidR="0016111F" w14:paraId="064FA608" w14:textId="77777777" w:rsidTr="003B2273">
        <w:tc>
          <w:tcPr>
            <w:tcW w:w="1552" w:type="dxa"/>
          </w:tcPr>
          <w:p w14:paraId="56A5F2C2" w14:textId="6404041D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Dive leader</w:t>
            </w:r>
          </w:p>
        </w:tc>
        <w:tc>
          <w:tcPr>
            <w:tcW w:w="2201" w:type="dxa"/>
          </w:tcPr>
          <w:p w14:paraId="375ED651" w14:textId="77777777" w:rsidR="0016111F" w:rsidRDefault="0016111F" w:rsidP="0016111F"/>
        </w:tc>
        <w:tc>
          <w:tcPr>
            <w:tcW w:w="1432" w:type="dxa"/>
          </w:tcPr>
          <w:p w14:paraId="4C50B319" w14:textId="77777777" w:rsidR="0016111F" w:rsidRDefault="0016111F" w:rsidP="0016111F"/>
        </w:tc>
        <w:tc>
          <w:tcPr>
            <w:tcW w:w="1614" w:type="dxa"/>
          </w:tcPr>
          <w:p w14:paraId="4EF39F79" w14:textId="2E6D8763" w:rsidR="0016111F" w:rsidRDefault="0016111F" w:rsidP="0016111F">
            <w:r w:rsidRPr="0016111F">
              <w:rPr>
                <w:b/>
                <w:bCs/>
              </w:rPr>
              <w:t>Dive leader</w:t>
            </w:r>
          </w:p>
        </w:tc>
        <w:tc>
          <w:tcPr>
            <w:tcW w:w="2127" w:type="dxa"/>
          </w:tcPr>
          <w:p w14:paraId="7339B32E" w14:textId="77777777" w:rsidR="0016111F" w:rsidRDefault="0016111F" w:rsidP="0016111F"/>
        </w:tc>
        <w:tc>
          <w:tcPr>
            <w:tcW w:w="1559" w:type="dxa"/>
          </w:tcPr>
          <w:p w14:paraId="079BDDD5" w14:textId="77777777" w:rsidR="0016111F" w:rsidRDefault="0016111F" w:rsidP="0016111F"/>
        </w:tc>
      </w:tr>
      <w:tr w:rsidR="0016111F" w14:paraId="7B7C7BBD" w14:textId="77777777" w:rsidTr="003B2273">
        <w:tc>
          <w:tcPr>
            <w:tcW w:w="1552" w:type="dxa"/>
          </w:tcPr>
          <w:p w14:paraId="38A12AF1" w14:textId="3EAD29AB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Diver 2</w:t>
            </w:r>
          </w:p>
        </w:tc>
        <w:tc>
          <w:tcPr>
            <w:tcW w:w="2201" w:type="dxa"/>
          </w:tcPr>
          <w:p w14:paraId="19F94111" w14:textId="77777777" w:rsidR="0016111F" w:rsidRDefault="0016111F" w:rsidP="0016111F"/>
        </w:tc>
        <w:tc>
          <w:tcPr>
            <w:tcW w:w="1432" w:type="dxa"/>
          </w:tcPr>
          <w:p w14:paraId="0A41F7C7" w14:textId="77777777" w:rsidR="0016111F" w:rsidRDefault="0016111F" w:rsidP="0016111F"/>
        </w:tc>
        <w:tc>
          <w:tcPr>
            <w:tcW w:w="1614" w:type="dxa"/>
          </w:tcPr>
          <w:p w14:paraId="1FCB5587" w14:textId="3AEFAD94" w:rsidR="0016111F" w:rsidRDefault="0016111F" w:rsidP="0016111F">
            <w:r w:rsidRPr="0016111F">
              <w:rPr>
                <w:b/>
                <w:bCs/>
              </w:rPr>
              <w:t>Diver 2</w:t>
            </w:r>
          </w:p>
        </w:tc>
        <w:tc>
          <w:tcPr>
            <w:tcW w:w="2127" w:type="dxa"/>
          </w:tcPr>
          <w:p w14:paraId="569CD36A" w14:textId="77777777" w:rsidR="0016111F" w:rsidRDefault="0016111F" w:rsidP="0016111F"/>
        </w:tc>
        <w:tc>
          <w:tcPr>
            <w:tcW w:w="1559" w:type="dxa"/>
          </w:tcPr>
          <w:p w14:paraId="59676C43" w14:textId="77777777" w:rsidR="0016111F" w:rsidRDefault="0016111F" w:rsidP="0016111F"/>
        </w:tc>
      </w:tr>
      <w:tr w:rsidR="0016111F" w14:paraId="4389E822" w14:textId="77777777" w:rsidTr="003B2273">
        <w:tc>
          <w:tcPr>
            <w:tcW w:w="1552" w:type="dxa"/>
          </w:tcPr>
          <w:p w14:paraId="71A3FC77" w14:textId="30C4ED44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Diver 3</w:t>
            </w:r>
          </w:p>
        </w:tc>
        <w:tc>
          <w:tcPr>
            <w:tcW w:w="2201" w:type="dxa"/>
          </w:tcPr>
          <w:p w14:paraId="3B195658" w14:textId="77777777" w:rsidR="0016111F" w:rsidRDefault="0016111F" w:rsidP="0016111F"/>
        </w:tc>
        <w:tc>
          <w:tcPr>
            <w:tcW w:w="1432" w:type="dxa"/>
          </w:tcPr>
          <w:p w14:paraId="56124436" w14:textId="77777777" w:rsidR="0016111F" w:rsidRDefault="0016111F" w:rsidP="0016111F"/>
        </w:tc>
        <w:tc>
          <w:tcPr>
            <w:tcW w:w="1614" w:type="dxa"/>
          </w:tcPr>
          <w:p w14:paraId="15CFA815" w14:textId="17E2E956" w:rsidR="0016111F" w:rsidRDefault="0016111F" w:rsidP="0016111F">
            <w:r w:rsidRPr="0016111F">
              <w:rPr>
                <w:b/>
                <w:bCs/>
              </w:rPr>
              <w:t>Diver 3</w:t>
            </w:r>
          </w:p>
        </w:tc>
        <w:tc>
          <w:tcPr>
            <w:tcW w:w="2127" w:type="dxa"/>
          </w:tcPr>
          <w:p w14:paraId="5A6FE6A6" w14:textId="77777777" w:rsidR="0016111F" w:rsidRDefault="0016111F" w:rsidP="0016111F"/>
        </w:tc>
        <w:tc>
          <w:tcPr>
            <w:tcW w:w="1559" w:type="dxa"/>
          </w:tcPr>
          <w:p w14:paraId="11F050EA" w14:textId="77777777" w:rsidR="0016111F" w:rsidRDefault="0016111F" w:rsidP="0016111F"/>
        </w:tc>
      </w:tr>
      <w:tr w:rsidR="0016111F" w14:paraId="06B44F24" w14:textId="77777777" w:rsidTr="003B2273">
        <w:tc>
          <w:tcPr>
            <w:tcW w:w="1552" w:type="dxa"/>
          </w:tcPr>
          <w:p w14:paraId="1C9B340D" w14:textId="515E65DE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Time Down</w:t>
            </w:r>
          </w:p>
        </w:tc>
        <w:tc>
          <w:tcPr>
            <w:tcW w:w="2201" w:type="dxa"/>
          </w:tcPr>
          <w:p w14:paraId="09288615" w14:textId="77777777" w:rsidR="0016111F" w:rsidRDefault="0016111F" w:rsidP="0016111F"/>
        </w:tc>
        <w:tc>
          <w:tcPr>
            <w:tcW w:w="1432" w:type="dxa"/>
          </w:tcPr>
          <w:p w14:paraId="72AC7F4F" w14:textId="77777777" w:rsidR="0016111F" w:rsidRDefault="0016111F" w:rsidP="0016111F"/>
        </w:tc>
        <w:tc>
          <w:tcPr>
            <w:tcW w:w="1614" w:type="dxa"/>
          </w:tcPr>
          <w:p w14:paraId="5E9CF5EE" w14:textId="771E4CE0" w:rsidR="0016111F" w:rsidRDefault="0016111F" w:rsidP="0016111F">
            <w:r w:rsidRPr="0016111F">
              <w:rPr>
                <w:b/>
                <w:bCs/>
              </w:rPr>
              <w:t>Time Down</w:t>
            </w:r>
          </w:p>
        </w:tc>
        <w:tc>
          <w:tcPr>
            <w:tcW w:w="2127" w:type="dxa"/>
          </w:tcPr>
          <w:p w14:paraId="46938B98" w14:textId="77777777" w:rsidR="0016111F" w:rsidRDefault="0016111F" w:rsidP="0016111F"/>
        </w:tc>
        <w:tc>
          <w:tcPr>
            <w:tcW w:w="1559" w:type="dxa"/>
          </w:tcPr>
          <w:p w14:paraId="255F21C8" w14:textId="77777777" w:rsidR="0016111F" w:rsidRDefault="0016111F" w:rsidP="0016111F"/>
        </w:tc>
      </w:tr>
      <w:tr w:rsidR="0016111F" w14:paraId="4D87D4B4" w14:textId="77777777" w:rsidTr="003B2273">
        <w:tc>
          <w:tcPr>
            <w:tcW w:w="1552" w:type="dxa"/>
          </w:tcPr>
          <w:p w14:paraId="4E4CC88E" w14:textId="3AF37822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Duration</w:t>
            </w:r>
          </w:p>
        </w:tc>
        <w:tc>
          <w:tcPr>
            <w:tcW w:w="2201" w:type="dxa"/>
          </w:tcPr>
          <w:p w14:paraId="72B6DD6E" w14:textId="77777777" w:rsidR="0016111F" w:rsidRDefault="0016111F" w:rsidP="0016111F"/>
        </w:tc>
        <w:tc>
          <w:tcPr>
            <w:tcW w:w="1432" w:type="dxa"/>
          </w:tcPr>
          <w:p w14:paraId="6C59A9BD" w14:textId="77777777" w:rsidR="0016111F" w:rsidRDefault="0016111F" w:rsidP="0016111F"/>
        </w:tc>
        <w:tc>
          <w:tcPr>
            <w:tcW w:w="1614" w:type="dxa"/>
          </w:tcPr>
          <w:p w14:paraId="46D19D56" w14:textId="607815E6" w:rsidR="0016111F" w:rsidRDefault="0016111F" w:rsidP="0016111F">
            <w:r w:rsidRPr="0016111F">
              <w:rPr>
                <w:b/>
                <w:bCs/>
              </w:rPr>
              <w:t>Duration</w:t>
            </w:r>
          </w:p>
        </w:tc>
        <w:tc>
          <w:tcPr>
            <w:tcW w:w="2127" w:type="dxa"/>
          </w:tcPr>
          <w:p w14:paraId="728DD8CF" w14:textId="77777777" w:rsidR="0016111F" w:rsidRDefault="0016111F" w:rsidP="0016111F"/>
        </w:tc>
        <w:tc>
          <w:tcPr>
            <w:tcW w:w="1559" w:type="dxa"/>
          </w:tcPr>
          <w:p w14:paraId="46C384F8" w14:textId="77777777" w:rsidR="0016111F" w:rsidRDefault="0016111F" w:rsidP="0016111F"/>
        </w:tc>
      </w:tr>
      <w:tr w:rsidR="0016111F" w14:paraId="00449CB5" w14:textId="77777777" w:rsidTr="003B2273">
        <w:tc>
          <w:tcPr>
            <w:tcW w:w="1552" w:type="dxa"/>
          </w:tcPr>
          <w:p w14:paraId="6EF7CB17" w14:textId="476D4F89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Max.Depth</w:t>
            </w:r>
          </w:p>
        </w:tc>
        <w:tc>
          <w:tcPr>
            <w:tcW w:w="2201" w:type="dxa"/>
          </w:tcPr>
          <w:p w14:paraId="3337190F" w14:textId="77777777" w:rsidR="0016111F" w:rsidRDefault="0016111F" w:rsidP="0016111F"/>
        </w:tc>
        <w:tc>
          <w:tcPr>
            <w:tcW w:w="1432" w:type="dxa"/>
          </w:tcPr>
          <w:p w14:paraId="63C916E9" w14:textId="77777777" w:rsidR="0016111F" w:rsidRDefault="0016111F" w:rsidP="0016111F"/>
        </w:tc>
        <w:tc>
          <w:tcPr>
            <w:tcW w:w="1614" w:type="dxa"/>
          </w:tcPr>
          <w:p w14:paraId="3480C6E8" w14:textId="79ED0160" w:rsidR="0016111F" w:rsidRDefault="0016111F" w:rsidP="0016111F">
            <w:r w:rsidRPr="0016111F">
              <w:rPr>
                <w:b/>
                <w:bCs/>
              </w:rPr>
              <w:t>Max.Depth</w:t>
            </w:r>
          </w:p>
        </w:tc>
        <w:tc>
          <w:tcPr>
            <w:tcW w:w="2127" w:type="dxa"/>
          </w:tcPr>
          <w:p w14:paraId="4B5B7917" w14:textId="77777777" w:rsidR="0016111F" w:rsidRDefault="0016111F" w:rsidP="0016111F"/>
        </w:tc>
        <w:tc>
          <w:tcPr>
            <w:tcW w:w="1559" w:type="dxa"/>
          </w:tcPr>
          <w:p w14:paraId="0F4133C9" w14:textId="77777777" w:rsidR="0016111F" w:rsidRDefault="0016111F" w:rsidP="0016111F"/>
        </w:tc>
      </w:tr>
      <w:tr w:rsidR="0016111F" w14:paraId="66C47048" w14:textId="77777777" w:rsidTr="003B2273">
        <w:tc>
          <w:tcPr>
            <w:tcW w:w="1552" w:type="dxa"/>
          </w:tcPr>
          <w:p w14:paraId="633C7D48" w14:textId="337CEB04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Decomp</w:t>
            </w:r>
          </w:p>
        </w:tc>
        <w:tc>
          <w:tcPr>
            <w:tcW w:w="2201" w:type="dxa"/>
          </w:tcPr>
          <w:p w14:paraId="229F0F79" w14:textId="77777777" w:rsidR="0016111F" w:rsidRDefault="0016111F" w:rsidP="0016111F"/>
        </w:tc>
        <w:tc>
          <w:tcPr>
            <w:tcW w:w="1432" w:type="dxa"/>
          </w:tcPr>
          <w:p w14:paraId="4B214E6D" w14:textId="77777777" w:rsidR="0016111F" w:rsidRDefault="0016111F" w:rsidP="0016111F"/>
        </w:tc>
        <w:tc>
          <w:tcPr>
            <w:tcW w:w="1614" w:type="dxa"/>
          </w:tcPr>
          <w:p w14:paraId="57CA91A6" w14:textId="145AC480" w:rsidR="0016111F" w:rsidRDefault="0016111F" w:rsidP="0016111F">
            <w:r w:rsidRPr="0016111F">
              <w:rPr>
                <w:b/>
                <w:bCs/>
              </w:rPr>
              <w:t>Decomp</w:t>
            </w:r>
          </w:p>
        </w:tc>
        <w:tc>
          <w:tcPr>
            <w:tcW w:w="2127" w:type="dxa"/>
          </w:tcPr>
          <w:p w14:paraId="11427648" w14:textId="77777777" w:rsidR="0016111F" w:rsidRDefault="0016111F" w:rsidP="0016111F"/>
        </w:tc>
        <w:tc>
          <w:tcPr>
            <w:tcW w:w="1559" w:type="dxa"/>
          </w:tcPr>
          <w:p w14:paraId="3DC06DFD" w14:textId="77777777" w:rsidR="0016111F" w:rsidRDefault="0016111F" w:rsidP="0016111F"/>
        </w:tc>
      </w:tr>
      <w:tr w:rsidR="0016111F" w14:paraId="76B6DF14" w14:textId="77777777" w:rsidTr="003B2273">
        <w:tc>
          <w:tcPr>
            <w:tcW w:w="1552" w:type="dxa"/>
          </w:tcPr>
          <w:p w14:paraId="19145772" w14:textId="77777777" w:rsidR="0016111F" w:rsidRPr="0016111F" w:rsidRDefault="0016111F" w:rsidP="0016111F">
            <w:pPr>
              <w:rPr>
                <w:b/>
                <w:bCs/>
              </w:rPr>
            </w:pPr>
          </w:p>
        </w:tc>
        <w:tc>
          <w:tcPr>
            <w:tcW w:w="2201" w:type="dxa"/>
          </w:tcPr>
          <w:p w14:paraId="3C6B695C" w14:textId="1CE777DE" w:rsidR="0016111F" w:rsidRPr="003B2273" w:rsidRDefault="0016111F" w:rsidP="0016111F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 xml:space="preserve">   Dive Group 3</w:t>
            </w:r>
          </w:p>
        </w:tc>
        <w:tc>
          <w:tcPr>
            <w:tcW w:w="1432" w:type="dxa"/>
          </w:tcPr>
          <w:p w14:paraId="7FB5CA0E" w14:textId="050B0B87" w:rsidR="0016111F" w:rsidRPr="003B2273" w:rsidRDefault="0016111F" w:rsidP="0016111F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>Air In/Out</w:t>
            </w:r>
          </w:p>
        </w:tc>
        <w:tc>
          <w:tcPr>
            <w:tcW w:w="1614" w:type="dxa"/>
          </w:tcPr>
          <w:p w14:paraId="7C1580E8" w14:textId="77777777" w:rsidR="0016111F" w:rsidRPr="003B2273" w:rsidRDefault="0016111F" w:rsidP="0016111F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5FFF2E01" w14:textId="44376037" w:rsidR="0016111F" w:rsidRPr="003B2273" w:rsidRDefault="00F56D1F" w:rsidP="0016111F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 xml:space="preserve"> Dive Group 4</w:t>
            </w:r>
          </w:p>
        </w:tc>
        <w:tc>
          <w:tcPr>
            <w:tcW w:w="1559" w:type="dxa"/>
          </w:tcPr>
          <w:p w14:paraId="5B94C197" w14:textId="7E031A41" w:rsidR="0016111F" w:rsidRPr="003B2273" w:rsidRDefault="00F56D1F" w:rsidP="0016111F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>Air In/Out</w:t>
            </w:r>
          </w:p>
        </w:tc>
      </w:tr>
      <w:tr w:rsidR="0016111F" w14:paraId="7D16A82C" w14:textId="77777777" w:rsidTr="003B2273">
        <w:tc>
          <w:tcPr>
            <w:tcW w:w="1552" w:type="dxa"/>
          </w:tcPr>
          <w:p w14:paraId="60990982" w14:textId="02E6C44E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Dive leader</w:t>
            </w:r>
          </w:p>
        </w:tc>
        <w:tc>
          <w:tcPr>
            <w:tcW w:w="2201" w:type="dxa"/>
          </w:tcPr>
          <w:p w14:paraId="6A0EBB2F" w14:textId="77777777" w:rsidR="0016111F" w:rsidRDefault="0016111F" w:rsidP="0016111F"/>
        </w:tc>
        <w:tc>
          <w:tcPr>
            <w:tcW w:w="1432" w:type="dxa"/>
          </w:tcPr>
          <w:p w14:paraId="522FD6AF" w14:textId="77777777" w:rsidR="0016111F" w:rsidRDefault="0016111F" w:rsidP="0016111F"/>
        </w:tc>
        <w:tc>
          <w:tcPr>
            <w:tcW w:w="1614" w:type="dxa"/>
          </w:tcPr>
          <w:p w14:paraId="104BE4E6" w14:textId="3426B8FE" w:rsidR="0016111F" w:rsidRDefault="0016111F" w:rsidP="0016111F">
            <w:r w:rsidRPr="0016111F">
              <w:rPr>
                <w:b/>
                <w:bCs/>
              </w:rPr>
              <w:t>Dive leader</w:t>
            </w:r>
          </w:p>
        </w:tc>
        <w:tc>
          <w:tcPr>
            <w:tcW w:w="2127" w:type="dxa"/>
          </w:tcPr>
          <w:p w14:paraId="4A98FF8E" w14:textId="77777777" w:rsidR="0016111F" w:rsidRDefault="0016111F" w:rsidP="0016111F"/>
        </w:tc>
        <w:tc>
          <w:tcPr>
            <w:tcW w:w="1559" w:type="dxa"/>
          </w:tcPr>
          <w:p w14:paraId="6A90C6AC" w14:textId="77777777" w:rsidR="0016111F" w:rsidRDefault="0016111F" w:rsidP="0016111F"/>
        </w:tc>
      </w:tr>
      <w:tr w:rsidR="0016111F" w14:paraId="7E728A61" w14:textId="77777777" w:rsidTr="003B2273">
        <w:tc>
          <w:tcPr>
            <w:tcW w:w="1552" w:type="dxa"/>
          </w:tcPr>
          <w:p w14:paraId="693E9FCF" w14:textId="6A05A6A6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Diver 2</w:t>
            </w:r>
          </w:p>
        </w:tc>
        <w:tc>
          <w:tcPr>
            <w:tcW w:w="2201" w:type="dxa"/>
          </w:tcPr>
          <w:p w14:paraId="2285C3E8" w14:textId="77777777" w:rsidR="0016111F" w:rsidRDefault="0016111F" w:rsidP="0016111F"/>
        </w:tc>
        <w:tc>
          <w:tcPr>
            <w:tcW w:w="1432" w:type="dxa"/>
          </w:tcPr>
          <w:p w14:paraId="00B970DB" w14:textId="77777777" w:rsidR="0016111F" w:rsidRDefault="0016111F" w:rsidP="0016111F"/>
        </w:tc>
        <w:tc>
          <w:tcPr>
            <w:tcW w:w="1614" w:type="dxa"/>
          </w:tcPr>
          <w:p w14:paraId="652B1F4E" w14:textId="4C93B3E0" w:rsidR="0016111F" w:rsidRDefault="0016111F" w:rsidP="0016111F">
            <w:r w:rsidRPr="0016111F">
              <w:rPr>
                <w:b/>
                <w:bCs/>
              </w:rPr>
              <w:t>Diver 2</w:t>
            </w:r>
          </w:p>
        </w:tc>
        <w:tc>
          <w:tcPr>
            <w:tcW w:w="2127" w:type="dxa"/>
          </w:tcPr>
          <w:p w14:paraId="425CD172" w14:textId="77777777" w:rsidR="0016111F" w:rsidRDefault="0016111F" w:rsidP="0016111F"/>
        </w:tc>
        <w:tc>
          <w:tcPr>
            <w:tcW w:w="1559" w:type="dxa"/>
          </w:tcPr>
          <w:p w14:paraId="7DDBED1C" w14:textId="77777777" w:rsidR="0016111F" w:rsidRDefault="0016111F" w:rsidP="0016111F"/>
        </w:tc>
      </w:tr>
      <w:tr w:rsidR="0016111F" w14:paraId="3E1CE1C1" w14:textId="77777777" w:rsidTr="003B2273">
        <w:tc>
          <w:tcPr>
            <w:tcW w:w="1552" w:type="dxa"/>
          </w:tcPr>
          <w:p w14:paraId="0B33AE71" w14:textId="75D715A0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Diver 3</w:t>
            </w:r>
          </w:p>
        </w:tc>
        <w:tc>
          <w:tcPr>
            <w:tcW w:w="2201" w:type="dxa"/>
          </w:tcPr>
          <w:p w14:paraId="58B7DAA0" w14:textId="77777777" w:rsidR="0016111F" w:rsidRDefault="0016111F" w:rsidP="0016111F"/>
        </w:tc>
        <w:tc>
          <w:tcPr>
            <w:tcW w:w="1432" w:type="dxa"/>
          </w:tcPr>
          <w:p w14:paraId="204B0119" w14:textId="77777777" w:rsidR="0016111F" w:rsidRDefault="0016111F" w:rsidP="0016111F"/>
        </w:tc>
        <w:tc>
          <w:tcPr>
            <w:tcW w:w="1614" w:type="dxa"/>
          </w:tcPr>
          <w:p w14:paraId="7875CECE" w14:textId="59688847" w:rsidR="0016111F" w:rsidRDefault="0016111F" w:rsidP="0016111F">
            <w:r w:rsidRPr="0016111F">
              <w:rPr>
                <w:b/>
                <w:bCs/>
              </w:rPr>
              <w:t>Diver 3</w:t>
            </w:r>
          </w:p>
        </w:tc>
        <w:tc>
          <w:tcPr>
            <w:tcW w:w="2127" w:type="dxa"/>
          </w:tcPr>
          <w:p w14:paraId="5A8BB3EA" w14:textId="77777777" w:rsidR="0016111F" w:rsidRDefault="0016111F" w:rsidP="0016111F"/>
        </w:tc>
        <w:tc>
          <w:tcPr>
            <w:tcW w:w="1559" w:type="dxa"/>
          </w:tcPr>
          <w:p w14:paraId="3C81F43F" w14:textId="77777777" w:rsidR="0016111F" w:rsidRDefault="0016111F" w:rsidP="0016111F"/>
        </w:tc>
      </w:tr>
      <w:tr w:rsidR="0016111F" w14:paraId="6D29DAF1" w14:textId="77777777" w:rsidTr="003B2273">
        <w:tc>
          <w:tcPr>
            <w:tcW w:w="1552" w:type="dxa"/>
          </w:tcPr>
          <w:p w14:paraId="750D8353" w14:textId="57657FD4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Time Down</w:t>
            </w:r>
          </w:p>
        </w:tc>
        <w:tc>
          <w:tcPr>
            <w:tcW w:w="2201" w:type="dxa"/>
          </w:tcPr>
          <w:p w14:paraId="2273FBAB" w14:textId="77777777" w:rsidR="0016111F" w:rsidRDefault="0016111F" w:rsidP="0016111F"/>
        </w:tc>
        <w:tc>
          <w:tcPr>
            <w:tcW w:w="1432" w:type="dxa"/>
          </w:tcPr>
          <w:p w14:paraId="568A93FB" w14:textId="77777777" w:rsidR="0016111F" w:rsidRDefault="0016111F" w:rsidP="0016111F"/>
        </w:tc>
        <w:tc>
          <w:tcPr>
            <w:tcW w:w="1614" w:type="dxa"/>
          </w:tcPr>
          <w:p w14:paraId="1D5BDB41" w14:textId="1A410388" w:rsidR="0016111F" w:rsidRDefault="0016111F" w:rsidP="0016111F">
            <w:r w:rsidRPr="0016111F">
              <w:rPr>
                <w:b/>
                <w:bCs/>
              </w:rPr>
              <w:t>Time Down</w:t>
            </w:r>
          </w:p>
        </w:tc>
        <w:tc>
          <w:tcPr>
            <w:tcW w:w="2127" w:type="dxa"/>
          </w:tcPr>
          <w:p w14:paraId="67F702A2" w14:textId="77777777" w:rsidR="0016111F" w:rsidRDefault="0016111F" w:rsidP="0016111F"/>
        </w:tc>
        <w:tc>
          <w:tcPr>
            <w:tcW w:w="1559" w:type="dxa"/>
          </w:tcPr>
          <w:p w14:paraId="0A2CFFA2" w14:textId="77777777" w:rsidR="0016111F" w:rsidRDefault="0016111F" w:rsidP="0016111F"/>
        </w:tc>
      </w:tr>
      <w:tr w:rsidR="0016111F" w14:paraId="5433C55E" w14:textId="77777777" w:rsidTr="003B2273">
        <w:tc>
          <w:tcPr>
            <w:tcW w:w="1552" w:type="dxa"/>
          </w:tcPr>
          <w:p w14:paraId="79C13D2B" w14:textId="6BE5C6A6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Duration</w:t>
            </w:r>
          </w:p>
        </w:tc>
        <w:tc>
          <w:tcPr>
            <w:tcW w:w="2201" w:type="dxa"/>
          </w:tcPr>
          <w:p w14:paraId="055490F0" w14:textId="77777777" w:rsidR="0016111F" w:rsidRDefault="0016111F" w:rsidP="0016111F"/>
        </w:tc>
        <w:tc>
          <w:tcPr>
            <w:tcW w:w="1432" w:type="dxa"/>
          </w:tcPr>
          <w:p w14:paraId="1848F379" w14:textId="77777777" w:rsidR="0016111F" w:rsidRDefault="0016111F" w:rsidP="0016111F"/>
        </w:tc>
        <w:tc>
          <w:tcPr>
            <w:tcW w:w="1614" w:type="dxa"/>
          </w:tcPr>
          <w:p w14:paraId="41B129D8" w14:textId="4B3135EC" w:rsidR="0016111F" w:rsidRDefault="0016111F" w:rsidP="0016111F">
            <w:r w:rsidRPr="0016111F">
              <w:rPr>
                <w:b/>
                <w:bCs/>
              </w:rPr>
              <w:t>Duration</w:t>
            </w:r>
          </w:p>
        </w:tc>
        <w:tc>
          <w:tcPr>
            <w:tcW w:w="2127" w:type="dxa"/>
          </w:tcPr>
          <w:p w14:paraId="449F28D9" w14:textId="77777777" w:rsidR="0016111F" w:rsidRDefault="0016111F" w:rsidP="0016111F"/>
        </w:tc>
        <w:tc>
          <w:tcPr>
            <w:tcW w:w="1559" w:type="dxa"/>
          </w:tcPr>
          <w:p w14:paraId="28EEDD75" w14:textId="77777777" w:rsidR="0016111F" w:rsidRDefault="0016111F" w:rsidP="0016111F"/>
        </w:tc>
      </w:tr>
      <w:tr w:rsidR="0016111F" w14:paraId="1628C17A" w14:textId="77777777" w:rsidTr="003B2273">
        <w:tc>
          <w:tcPr>
            <w:tcW w:w="1552" w:type="dxa"/>
          </w:tcPr>
          <w:p w14:paraId="6127942B" w14:textId="6902B7F4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Max.Depth</w:t>
            </w:r>
          </w:p>
        </w:tc>
        <w:tc>
          <w:tcPr>
            <w:tcW w:w="2201" w:type="dxa"/>
          </w:tcPr>
          <w:p w14:paraId="466C1A79" w14:textId="77777777" w:rsidR="0016111F" w:rsidRDefault="0016111F" w:rsidP="0016111F"/>
        </w:tc>
        <w:tc>
          <w:tcPr>
            <w:tcW w:w="1432" w:type="dxa"/>
          </w:tcPr>
          <w:p w14:paraId="3C408087" w14:textId="77777777" w:rsidR="0016111F" w:rsidRDefault="0016111F" w:rsidP="0016111F"/>
        </w:tc>
        <w:tc>
          <w:tcPr>
            <w:tcW w:w="1614" w:type="dxa"/>
          </w:tcPr>
          <w:p w14:paraId="118F9C74" w14:textId="39EE7D72" w:rsidR="0016111F" w:rsidRDefault="0016111F" w:rsidP="0016111F">
            <w:r w:rsidRPr="0016111F">
              <w:rPr>
                <w:b/>
                <w:bCs/>
              </w:rPr>
              <w:t>Max.Depth</w:t>
            </w:r>
          </w:p>
        </w:tc>
        <w:tc>
          <w:tcPr>
            <w:tcW w:w="2127" w:type="dxa"/>
          </w:tcPr>
          <w:p w14:paraId="4D71C6B6" w14:textId="77777777" w:rsidR="0016111F" w:rsidRDefault="0016111F" w:rsidP="0016111F"/>
        </w:tc>
        <w:tc>
          <w:tcPr>
            <w:tcW w:w="1559" w:type="dxa"/>
          </w:tcPr>
          <w:p w14:paraId="20E11347" w14:textId="77777777" w:rsidR="0016111F" w:rsidRDefault="0016111F" w:rsidP="0016111F"/>
        </w:tc>
      </w:tr>
      <w:tr w:rsidR="0016111F" w14:paraId="44E742C3" w14:textId="77777777" w:rsidTr="003B2273">
        <w:tc>
          <w:tcPr>
            <w:tcW w:w="1552" w:type="dxa"/>
          </w:tcPr>
          <w:p w14:paraId="349327C8" w14:textId="2857E9FA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Decomp</w:t>
            </w:r>
          </w:p>
        </w:tc>
        <w:tc>
          <w:tcPr>
            <w:tcW w:w="2201" w:type="dxa"/>
          </w:tcPr>
          <w:p w14:paraId="0C6A01EB" w14:textId="77777777" w:rsidR="0016111F" w:rsidRDefault="0016111F" w:rsidP="0016111F"/>
        </w:tc>
        <w:tc>
          <w:tcPr>
            <w:tcW w:w="1432" w:type="dxa"/>
          </w:tcPr>
          <w:p w14:paraId="59D85B2D" w14:textId="77777777" w:rsidR="0016111F" w:rsidRDefault="0016111F" w:rsidP="0016111F"/>
        </w:tc>
        <w:tc>
          <w:tcPr>
            <w:tcW w:w="1614" w:type="dxa"/>
          </w:tcPr>
          <w:p w14:paraId="5C2EC023" w14:textId="0D4F48AC" w:rsidR="0016111F" w:rsidRDefault="0016111F" w:rsidP="0016111F">
            <w:r w:rsidRPr="0016111F">
              <w:rPr>
                <w:b/>
                <w:bCs/>
              </w:rPr>
              <w:t>Decomp</w:t>
            </w:r>
          </w:p>
        </w:tc>
        <w:tc>
          <w:tcPr>
            <w:tcW w:w="2127" w:type="dxa"/>
          </w:tcPr>
          <w:p w14:paraId="088DE30C" w14:textId="77777777" w:rsidR="0016111F" w:rsidRDefault="0016111F" w:rsidP="0016111F"/>
        </w:tc>
        <w:tc>
          <w:tcPr>
            <w:tcW w:w="1559" w:type="dxa"/>
          </w:tcPr>
          <w:p w14:paraId="464BFF27" w14:textId="77777777" w:rsidR="0016111F" w:rsidRDefault="0016111F" w:rsidP="0016111F"/>
        </w:tc>
      </w:tr>
      <w:tr w:rsidR="0016111F" w:rsidRPr="003B2273" w14:paraId="6638C81A" w14:textId="77777777" w:rsidTr="003B2273">
        <w:tc>
          <w:tcPr>
            <w:tcW w:w="1552" w:type="dxa"/>
          </w:tcPr>
          <w:p w14:paraId="76F90449" w14:textId="77777777" w:rsidR="0016111F" w:rsidRPr="0016111F" w:rsidRDefault="0016111F" w:rsidP="0016111F">
            <w:pPr>
              <w:rPr>
                <w:b/>
                <w:bCs/>
              </w:rPr>
            </w:pPr>
          </w:p>
        </w:tc>
        <w:tc>
          <w:tcPr>
            <w:tcW w:w="2201" w:type="dxa"/>
          </w:tcPr>
          <w:p w14:paraId="4A264F5E" w14:textId="20D3CD25" w:rsidR="0016111F" w:rsidRPr="003B2273" w:rsidRDefault="003B2273" w:rsidP="0016111F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 xml:space="preserve">  Dive Group 5</w:t>
            </w:r>
          </w:p>
        </w:tc>
        <w:tc>
          <w:tcPr>
            <w:tcW w:w="1432" w:type="dxa"/>
          </w:tcPr>
          <w:p w14:paraId="3ABFA3E3" w14:textId="74042C53" w:rsidR="0016111F" w:rsidRPr="003B2273" w:rsidRDefault="00F56D1F" w:rsidP="0016111F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>Air In/Out</w:t>
            </w:r>
          </w:p>
        </w:tc>
        <w:tc>
          <w:tcPr>
            <w:tcW w:w="1614" w:type="dxa"/>
          </w:tcPr>
          <w:p w14:paraId="64FF1407" w14:textId="77777777" w:rsidR="0016111F" w:rsidRPr="003B2273" w:rsidRDefault="0016111F" w:rsidP="0016111F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28B04535" w14:textId="525BC766" w:rsidR="0016111F" w:rsidRPr="003B2273" w:rsidRDefault="003B2273" w:rsidP="0016111F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 xml:space="preserve">  Dive Group 6</w:t>
            </w:r>
          </w:p>
        </w:tc>
        <w:tc>
          <w:tcPr>
            <w:tcW w:w="1559" w:type="dxa"/>
          </w:tcPr>
          <w:p w14:paraId="0D5BD4FA" w14:textId="581335CF" w:rsidR="0016111F" w:rsidRPr="003B2273" w:rsidRDefault="00F56D1F" w:rsidP="0016111F">
            <w:pPr>
              <w:rPr>
                <w:b/>
                <w:bCs/>
              </w:rPr>
            </w:pPr>
            <w:r w:rsidRPr="003B2273">
              <w:rPr>
                <w:b/>
                <w:bCs/>
              </w:rPr>
              <w:t>Air In/Out</w:t>
            </w:r>
          </w:p>
        </w:tc>
      </w:tr>
      <w:tr w:rsidR="0016111F" w14:paraId="536D5119" w14:textId="77777777" w:rsidTr="003B2273">
        <w:tc>
          <w:tcPr>
            <w:tcW w:w="1552" w:type="dxa"/>
          </w:tcPr>
          <w:p w14:paraId="2B6184CF" w14:textId="4C8AE7B9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Dive leader</w:t>
            </w:r>
          </w:p>
        </w:tc>
        <w:tc>
          <w:tcPr>
            <w:tcW w:w="2201" w:type="dxa"/>
          </w:tcPr>
          <w:p w14:paraId="5730BA3C" w14:textId="48A70CBD" w:rsidR="0016111F" w:rsidRDefault="009F7FC1" w:rsidP="0016111F">
            <w:r>
              <w:t xml:space="preserve">  </w:t>
            </w:r>
          </w:p>
        </w:tc>
        <w:tc>
          <w:tcPr>
            <w:tcW w:w="1432" w:type="dxa"/>
          </w:tcPr>
          <w:p w14:paraId="0365831E" w14:textId="77777777" w:rsidR="0016111F" w:rsidRDefault="0016111F" w:rsidP="0016111F"/>
        </w:tc>
        <w:tc>
          <w:tcPr>
            <w:tcW w:w="1614" w:type="dxa"/>
          </w:tcPr>
          <w:p w14:paraId="6863B7EA" w14:textId="1C37E19B" w:rsidR="0016111F" w:rsidRDefault="0016111F" w:rsidP="0016111F">
            <w:r w:rsidRPr="0016111F">
              <w:rPr>
                <w:b/>
                <w:bCs/>
              </w:rPr>
              <w:t>Dive leader</w:t>
            </w:r>
          </w:p>
        </w:tc>
        <w:tc>
          <w:tcPr>
            <w:tcW w:w="2127" w:type="dxa"/>
          </w:tcPr>
          <w:p w14:paraId="549377AE" w14:textId="2AFD392C" w:rsidR="0016111F" w:rsidRDefault="009F7FC1" w:rsidP="0016111F">
            <w:r>
              <w:t xml:space="preserve">  </w:t>
            </w:r>
          </w:p>
        </w:tc>
        <w:tc>
          <w:tcPr>
            <w:tcW w:w="1559" w:type="dxa"/>
          </w:tcPr>
          <w:p w14:paraId="386328BA" w14:textId="77777777" w:rsidR="0016111F" w:rsidRDefault="0016111F" w:rsidP="0016111F"/>
        </w:tc>
      </w:tr>
      <w:tr w:rsidR="0016111F" w14:paraId="1671D0A2" w14:textId="77777777" w:rsidTr="003B2273">
        <w:tc>
          <w:tcPr>
            <w:tcW w:w="1552" w:type="dxa"/>
          </w:tcPr>
          <w:p w14:paraId="23CCFDAE" w14:textId="07E87223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Diver 2</w:t>
            </w:r>
          </w:p>
        </w:tc>
        <w:tc>
          <w:tcPr>
            <w:tcW w:w="2201" w:type="dxa"/>
          </w:tcPr>
          <w:p w14:paraId="0A2CCEA3" w14:textId="77777777" w:rsidR="0016111F" w:rsidRDefault="0016111F" w:rsidP="0016111F"/>
        </w:tc>
        <w:tc>
          <w:tcPr>
            <w:tcW w:w="1432" w:type="dxa"/>
          </w:tcPr>
          <w:p w14:paraId="73FFEF32" w14:textId="77777777" w:rsidR="0016111F" w:rsidRDefault="0016111F" w:rsidP="0016111F"/>
        </w:tc>
        <w:tc>
          <w:tcPr>
            <w:tcW w:w="1614" w:type="dxa"/>
          </w:tcPr>
          <w:p w14:paraId="3C8842E8" w14:textId="26D6BF18" w:rsidR="0016111F" w:rsidRDefault="0016111F" w:rsidP="0016111F">
            <w:r w:rsidRPr="0016111F">
              <w:rPr>
                <w:b/>
                <w:bCs/>
              </w:rPr>
              <w:t>Diver 2</w:t>
            </w:r>
          </w:p>
        </w:tc>
        <w:tc>
          <w:tcPr>
            <w:tcW w:w="2127" w:type="dxa"/>
          </w:tcPr>
          <w:p w14:paraId="527B8DEE" w14:textId="77777777" w:rsidR="0016111F" w:rsidRDefault="0016111F" w:rsidP="0016111F"/>
        </w:tc>
        <w:tc>
          <w:tcPr>
            <w:tcW w:w="1559" w:type="dxa"/>
          </w:tcPr>
          <w:p w14:paraId="6900C085" w14:textId="77777777" w:rsidR="0016111F" w:rsidRDefault="0016111F" w:rsidP="0016111F"/>
        </w:tc>
      </w:tr>
      <w:tr w:rsidR="0016111F" w14:paraId="27F8F9AF" w14:textId="77777777" w:rsidTr="003B2273">
        <w:tc>
          <w:tcPr>
            <w:tcW w:w="1552" w:type="dxa"/>
          </w:tcPr>
          <w:p w14:paraId="275D8ED3" w14:textId="7B6F5897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Diver 3</w:t>
            </w:r>
          </w:p>
        </w:tc>
        <w:tc>
          <w:tcPr>
            <w:tcW w:w="2201" w:type="dxa"/>
          </w:tcPr>
          <w:p w14:paraId="4B3D026D" w14:textId="77777777" w:rsidR="0016111F" w:rsidRDefault="0016111F" w:rsidP="0016111F"/>
        </w:tc>
        <w:tc>
          <w:tcPr>
            <w:tcW w:w="1432" w:type="dxa"/>
          </w:tcPr>
          <w:p w14:paraId="7E92FE43" w14:textId="77777777" w:rsidR="0016111F" w:rsidRDefault="0016111F" w:rsidP="0016111F"/>
        </w:tc>
        <w:tc>
          <w:tcPr>
            <w:tcW w:w="1614" w:type="dxa"/>
          </w:tcPr>
          <w:p w14:paraId="68315B68" w14:textId="176DBB26" w:rsidR="0016111F" w:rsidRDefault="0016111F" w:rsidP="0016111F">
            <w:r w:rsidRPr="0016111F">
              <w:rPr>
                <w:b/>
                <w:bCs/>
              </w:rPr>
              <w:t>Diver 3</w:t>
            </w:r>
          </w:p>
        </w:tc>
        <w:tc>
          <w:tcPr>
            <w:tcW w:w="2127" w:type="dxa"/>
          </w:tcPr>
          <w:p w14:paraId="488C836A" w14:textId="77777777" w:rsidR="0016111F" w:rsidRDefault="0016111F" w:rsidP="0016111F"/>
        </w:tc>
        <w:tc>
          <w:tcPr>
            <w:tcW w:w="1559" w:type="dxa"/>
          </w:tcPr>
          <w:p w14:paraId="519A6328" w14:textId="77777777" w:rsidR="0016111F" w:rsidRDefault="0016111F" w:rsidP="0016111F"/>
        </w:tc>
      </w:tr>
      <w:tr w:rsidR="0016111F" w14:paraId="3D3D1161" w14:textId="77777777" w:rsidTr="003B2273">
        <w:tc>
          <w:tcPr>
            <w:tcW w:w="1552" w:type="dxa"/>
          </w:tcPr>
          <w:p w14:paraId="158F7F20" w14:textId="79A69BAD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Time Down</w:t>
            </w:r>
          </w:p>
        </w:tc>
        <w:tc>
          <w:tcPr>
            <w:tcW w:w="2201" w:type="dxa"/>
          </w:tcPr>
          <w:p w14:paraId="3D0CAC37" w14:textId="77777777" w:rsidR="0016111F" w:rsidRDefault="0016111F" w:rsidP="0016111F"/>
        </w:tc>
        <w:tc>
          <w:tcPr>
            <w:tcW w:w="1432" w:type="dxa"/>
          </w:tcPr>
          <w:p w14:paraId="2A379FA9" w14:textId="77777777" w:rsidR="0016111F" w:rsidRDefault="0016111F" w:rsidP="0016111F"/>
        </w:tc>
        <w:tc>
          <w:tcPr>
            <w:tcW w:w="1614" w:type="dxa"/>
          </w:tcPr>
          <w:p w14:paraId="32F4DC87" w14:textId="67B15E35" w:rsidR="0016111F" w:rsidRDefault="0016111F" w:rsidP="0016111F">
            <w:r w:rsidRPr="0016111F">
              <w:rPr>
                <w:b/>
                <w:bCs/>
              </w:rPr>
              <w:t>Time Down</w:t>
            </w:r>
          </w:p>
        </w:tc>
        <w:tc>
          <w:tcPr>
            <w:tcW w:w="2127" w:type="dxa"/>
          </w:tcPr>
          <w:p w14:paraId="76BD017A" w14:textId="77777777" w:rsidR="0016111F" w:rsidRDefault="0016111F" w:rsidP="0016111F"/>
        </w:tc>
        <w:tc>
          <w:tcPr>
            <w:tcW w:w="1559" w:type="dxa"/>
          </w:tcPr>
          <w:p w14:paraId="4BEEAEBD" w14:textId="77777777" w:rsidR="0016111F" w:rsidRDefault="0016111F" w:rsidP="0016111F"/>
        </w:tc>
      </w:tr>
      <w:tr w:rsidR="0016111F" w14:paraId="25E00744" w14:textId="77777777" w:rsidTr="003B2273">
        <w:tc>
          <w:tcPr>
            <w:tcW w:w="1552" w:type="dxa"/>
          </w:tcPr>
          <w:p w14:paraId="6AD083F0" w14:textId="07AF41C0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Duration</w:t>
            </w:r>
          </w:p>
        </w:tc>
        <w:tc>
          <w:tcPr>
            <w:tcW w:w="2201" w:type="dxa"/>
          </w:tcPr>
          <w:p w14:paraId="5C6275E3" w14:textId="77777777" w:rsidR="0016111F" w:rsidRDefault="0016111F" w:rsidP="0016111F"/>
        </w:tc>
        <w:tc>
          <w:tcPr>
            <w:tcW w:w="1432" w:type="dxa"/>
          </w:tcPr>
          <w:p w14:paraId="48516E4A" w14:textId="77777777" w:rsidR="0016111F" w:rsidRDefault="0016111F" w:rsidP="0016111F"/>
        </w:tc>
        <w:tc>
          <w:tcPr>
            <w:tcW w:w="1614" w:type="dxa"/>
          </w:tcPr>
          <w:p w14:paraId="7700EB24" w14:textId="1A77FEB2" w:rsidR="0016111F" w:rsidRDefault="0016111F" w:rsidP="0016111F">
            <w:r w:rsidRPr="0016111F">
              <w:rPr>
                <w:b/>
                <w:bCs/>
              </w:rPr>
              <w:t>Duration</w:t>
            </w:r>
          </w:p>
        </w:tc>
        <w:tc>
          <w:tcPr>
            <w:tcW w:w="2127" w:type="dxa"/>
          </w:tcPr>
          <w:p w14:paraId="7949B13F" w14:textId="77777777" w:rsidR="0016111F" w:rsidRDefault="0016111F" w:rsidP="0016111F"/>
        </w:tc>
        <w:tc>
          <w:tcPr>
            <w:tcW w:w="1559" w:type="dxa"/>
          </w:tcPr>
          <w:p w14:paraId="1B21B0C1" w14:textId="77777777" w:rsidR="0016111F" w:rsidRDefault="0016111F" w:rsidP="0016111F"/>
        </w:tc>
      </w:tr>
      <w:tr w:rsidR="0016111F" w14:paraId="35BA17A8" w14:textId="77777777" w:rsidTr="003B2273">
        <w:tc>
          <w:tcPr>
            <w:tcW w:w="1552" w:type="dxa"/>
          </w:tcPr>
          <w:p w14:paraId="1E838FDA" w14:textId="697A06A3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Max.Depth</w:t>
            </w:r>
          </w:p>
        </w:tc>
        <w:tc>
          <w:tcPr>
            <w:tcW w:w="2201" w:type="dxa"/>
          </w:tcPr>
          <w:p w14:paraId="383250FF" w14:textId="77777777" w:rsidR="0016111F" w:rsidRDefault="0016111F" w:rsidP="0016111F"/>
        </w:tc>
        <w:tc>
          <w:tcPr>
            <w:tcW w:w="1432" w:type="dxa"/>
          </w:tcPr>
          <w:p w14:paraId="7D5A2651" w14:textId="77777777" w:rsidR="0016111F" w:rsidRDefault="0016111F" w:rsidP="0016111F"/>
        </w:tc>
        <w:tc>
          <w:tcPr>
            <w:tcW w:w="1614" w:type="dxa"/>
          </w:tcPr>
          <w:p w14:paraId="067CEFE9" w14:textId="0872AFF6" w:rsidR="0016111F" w:rsidRDefault="0016111F" w:rsidP="0016111F">
            <w:r w:rsidRPr="0016111F">
              <w:rPr>
                <w:b/>
                <w:bCs/>
              </w:rPr>
              <w:t>Max.Depth</w:t>
            </w:r>
          </w:p>
        </w:tc>
        <w:tc>
          <w:tcPr>
            <w:tcW w:w="2127" w:type="dxa"/>
          </w:tcPr>
          <w:p w14:paraId="020C6224" w14:textId="77777777" w:rsidR="0016111F" w:rsidRDefault="0016111F" w:rsidP="0016111F"/>
        </w:tc>
        <w:tc>
          <w:tcPr>
            <w:tcW w:w="1559" w:type="dxa"/>
          </w:tcPr>
          <w:p w14:paraId="301D9DCD" w14:textId="77777777" w:rsidR="0016111F" w:rsidRDefault="0016111F" w:rsidP="0016111F"/>
        </w:tc>
      </w:tr>
      <w:tr w:rsidR="0016111F" w14:paraId="6786433B" w14:textId="77777777" w:rsidTr="003B2273">
        <w:tc>
          <w:tcPr>
            <w:tcW w:w="1552" w:type="dxa"/>
          </w:tcPr>
          <w:p w14:paraId="3F2A5894" w14:textId="095D9BA5" w:rsidR="0016111F" w:rsidRPr="0016111F" w:rsidRDefault="0016111F" w:rsidP="0016111F">
            <w:pPr>
              <w:rPr>
                <w:b/>
                <w:bCs/>
              </w:rPr>
            </w:pPr>
            <w:r w:rsidRPr="0016111F">
              <w:rPr>
                <w:b/>
                <w:bCs/>
              </w:rPr>
              <w:t>Decomp</w:t>
            </w:r>
          </w:p>
        </w:tc>
        <w:tc>
          <w:tcPr>
            <w:tcW w:w="2201" w:type="dxa"/>
          </w:tcPr>
          <w:p w14:paraId="569509B8" w14:textId="77777777" w:rsidR="0016111F" w:rsidRDefault="0016111F" w:rsidP="0016111F"/>
        </w:tc>
        <w:tc>
          <w:tcPr>
            <w:tcW w:w="1432" w:type="dxa"/>
          </w:tcPr>
          <w:p w14:paraId="2EA2BD86" w14:textId="77777777" w:rsidR="0016111F" w:rsidRDefault="0016111F" w:rsidP="0016111F"/>
        </w:tc>
        <w:tc>
          <w:tcPr>
            <w:tcW w:w="1614" w:type="dxa"/>
          </w:tcPr>
          <w:p w14:paraId="344D83D0" w14:textId="32D513CF" w:rsidR="0016111F" w:rsidRDefault="0016111F" w:rsidP="0016111F">
            <w:r w:rsidRPr="0016111F">
              <w:rPr>
                <w:b/>
                <w:bCs/>
              </w:rPr>
              <w:t>Decomp</w:t>
            </w:r>
          </w:p>
        </w:tc>
        <w:tc>
          <w:tcPr>
            <w:tcW w:w="2127" w:type="dxa"/>
          </w:tcPr>
          <w:p w14:paraId="1CC69D01" w14:textId="77777777" w:rsidR="0016111F" w:rsidRDefault="0016111F" w:rsidP="0016111F"/>
        </w:tc>
        <w:tc>
          <w:tcPr>
            <w:tcW w:w="1559" w:type="dxa"/>
          </w:tcPr>
          <w:p w14:paraId="0A81EC0F" w14:textId="77777777" w:rsidR="0016111F" w:rsidRDefault="0016111F" w:rsidP="0016111F"/>
        </w:tc>
      </w:tr>
    </w:tbl>
    <w:p w14:paraId="4E183CED" w14:textId="77777777" w:rsidR="00DD6E13" w:rsidRDefault="00DD6E13" w:rsidP="005B7E97">
      <w:pPr>
        <w:pStyle w:val="NoSpacing"/>
        <w:rPr>
          <w:b/>
        </w:rPr>
      </w:pPr>
    </w:p>
    <w:p w14:paraId="25FD0A2B" w14:textId="77777777" w:rsidR="00DD6E13" w:rsidRDefault="00DD6E13" w:rsidP="005B7E97">
      <w:pPr>
        <w:pStyle w:val="NoSpacing"/>
        <w:rPr>
          <w:b/>
        </w:rPr>
      </w:pPr>
    </w:p>
    <w:p w14:paraId="5D35DC32" w14:textId="514D969A" w:rsidR="005B7E97" w:rsidRPr="00670639" w:rsidRDefault="005B7E97" w:rsidP="005B7E97">
      <w:pPr>
        <w:pStyle w:val="NoSpacing"/>
        <w:rPr>
          <w:b/>
        </w:rPr>
      </w:pPr>
      <w:r w:rsidRPr="00670639">
        <w:rPr>
          <w:b/>
        </w:rPr>
        <w:lastRenderedPageBreak/>
        <w:t>Expedition Leader:</w:t>
      </w:r>
      <w:r>
        <w:rPr>
          <w:b/>
        </w:rPr>
        <w:t xml:space="preserve"> </w:t>
      </w:r>
      <w:r w:rsidRPr="00670639">
        <w:t xml:space="preserve">Diver of at least </w:t>
      </w:r>
      <w:r>
        <w:t>B</w:t>
      </w:r>
      <w:r w:rsidRPr="00670639">
        <w:t xml:space="preserve">SAC Sport Diver. </w:t>
      </w:r>
      <w:r w:rsidR="001C68BA">
        <w:t>Person</w:t>
      </w:r>
      <w:r w:rsidRPr="00670639">
        <w:t xml:space="preserve"> responsible for all aspects of the Dive Expedition. Appoints all Expedition Officers</w:t>
      </w:r>
      <w:r>
        <w:t xml:space="preserve"> as required</w:t>
      </w:r>
      <w:r w:rsidRPr="00670639">
        <w:t xml:space="preserve"> and Dive Leaders. Plans the expedition. Gathers information about the site, conditions, access to and from the water</w:t>
      </w:r>
      <w:r>
        <w:t>, emergency services,</w:t>
      </w:r>
      <w:r w:rsidRPr="00670639">
        <w:t xml:space="preserve"> etc.</w:t>
      </w:r>
    </w:p>
    <w:p w14:paraId="764D3FCE" w14:textId="77777777" w:rsidR="005B7E97" w:rsidRPr="00670639" w:rsidRDefault="005B7E97" w:rsidP="005B7E97">
      <w:pPr>
        <w:pStyle w:val="NoSpacing"/>
        <w:rPr>
          <w:b/>
        </w:rPr>
      </w:pPr>
      <w:r w:rsidRPr="00670639">
        <w:rPr>
          <w:b/>
        </w:rPr>
        <w:t>Dive Marshal</w:t>
      </w:r>
      <w:r>
        <w:rPr>
          <w:b/>
        </w:rPr>
        <w:t xml:space="preserve"> </w:t>
      </w:r>
      <w:r w:rsidRPr="000B3A00">
        <w:t>(</w:t>
      </w:r>
      <w:r w:rsidRPr="00670639">
        <w:t>could be Expedition Leader or a Standby Diver):</w:t>
      </w:r>
      <w:r w:rsidRPr="00670639">
        <w:rPr>
          <w:b/>
        </w:rPr>
        <w:t xml:space="preserve"> </w:t>
      </w:r>
      <w:r w:rsidRPr="00670639">
        <w:t>Checks everyone in/out of the water. Records details of each dive</w:t>
      </w:r>
      <w:r>
        <w:t>.</w:t>
      </w:r>
      <w:r w:rsidRPr="00670639">
        <w:t xml:space="preserve"> </w:t>
      </w:r>
    </w:p>
    <w:p w14:paraId="0C95B348" w14:textId="77777777" w:rsidR="005B7E97" w:rsidRPr="00670639" w:rsidRDefault="005B7E97" w:rsidP="005B7E97">
      <w:pPr>
        <w:pStyle w:val="NoSpacing"/>
        <w:rPr>
          <w:b/>
        </w:rPr>
      </w:pPr>
      <w:r w:rsidRPr="00670639">
        <w:rPr>
          <w:b/>
        </w:rPr>
        <w:t xml:space="preserve">Safety Officer: </w:t>
      </w:r>
      <w:r w:rsidRPr="00670639">
        <w:t>(could be a standby diver)</w:t>
      </w:r>
      <w:r>
        <w:t xml:space="preserve"> </w:t>
      </w:r>
      <w:r w:rsidRPr="00670639">
        <w:t>Watches divers &amp; organises snorkel cover as required.</w:t>
      </w:r>
    </w:p>
    <w:p w14:paraId="660B84EE" w14:textId="77777777" w:rsidR="005B7E97" w:rsidRPr="00670639" w:rsidRDefault="005B7E97" w:rsidP="005B7E97">
      <w:pPr>
        <w:pStyle w:val="NoSpacing"/>
        <w:rPr>
          <w:b/>
        </w:rPr>
      </w:pPr>
      <w:r w:rsidRPr="00670639">
        <w:rPr>
          <w:b/>
        </w:rPr>
        <w:t>1</w:t>
      </w:r>
      <w:r w:rsidRPr="00670639">
        <w:rPr>
          <w:b/>
          <w:vertAlign w:val="superscript"/>
        </w:rPr>
        <w:t>st</w:t>
      </w:r>
      <w:r w:rsidRPr="00670639">
        <w:rPr>
          <w:b/>
        </w:rPr>
        <w:t xml:space="preserve"> Aid Officer: </w:t>
      </w:r>
      <w:r w:rsidRPr="00670639">
        <w:t>Administers 1</w:t>
      </w:r>
      <w:r w:rsidRPr="00670639">
        <w:rPr>
          <w:vertAlign w:val="superscript"/>
        </w:rPr>
        <w:t>st</w:t>
      </w:r>
      <w:r w:rsidRPr="00670639">
        <w:t xml:space="preserve"> Aid, Oxygen therapy. Appropriate equipment issued to him/her.</w:t>
      </w:r>
    </w:p>
    <w:p w14:paraId="62F78C01" w14:textId="77777777" w:rsidR="005B7E97" w:rsidRPr="00670639" w:rsidRDefault="005B7E97" w:rsidP="005B7E97">
      <w:pPr>
        <w:pStyle w:val="NoSpacing"/>
        <w:rPr>
          <w:b/>
        </w:rPr>
      </w:pPr>
      <w:r w:rsidRPr="00670639">
        <w:rPr>
          <w:b/>
        </w:rPr>
        <w:t xml:space="preserve">Equipment Officer: </w:t>
      </w:r>
      <w:r w:rsidRPr="00670639">
        <w:t>Looks after Branch owned equipment being used by members. Organises Dive Flag</w:t>
      </w:r>
      <w:r>
        <w:t>.</w:t>
      </w:r>
    </w:p>
    <w:p w14:paraId="4DC2F1A2" w14:textId="77777777" w:rsidR="005B7E97" w:rsidRPr="007B2159" w:rsidRDefault="005B7E97" w:rsidP="005B7E97">
      <w:pPr>
        <w:pStyle w:val="NoSpacing"/>
        <w:rPr>
          <w:b/>
        </w:rPr>
      </w:pPr>
      <w:r w:rsidRPr="007B2159">
        <w:rPr>
          <w:b/>
        </w:rPr>
        <w:t>Boat Driver:</w:t>
      </w:r>
      <w:r w:rsidRPr="007B2159">
        <w:t xml:space="preserve"> Qualified BSAC/RYA Boat Handler or equivalent to operate boat.</w:t>
      </w:r>
    </w:p>
    <w:p w14:paraId="4ABCA393" w14:textId="77777777" w:rsidR="005B7E97" w:rsidRPr="00670639" w:rsidRDefault="005B7E97" w:rsidP="005B7E97">
      <w:r w:rsidRPr="00670639">
        <w:t xml:space="preserve">                    **************************************************************</w:t>
      </w:r>
    </w:p>
    <w:p w14:paraId="41DC226F" w14:textId="59059EE4" w:rsidR="005B7E97" w:rsidRDefault="005B7E97" w:rsidP="005B7E97">
      <w:pPr>
        <w:rPr>
          <w:sz w:val="20"/>
        </w:rPr>
      </w:pPr>
      <w:r w:rsidRPr="00670639">
        <w:rPr>
          <w:b/>
        </w:rPr>
        <w:t xml:space="preserve">Hazard Assessment </w:t>
      </w:r>
      <w:r w:rsidR="003D2518">
        <w:rPr>
          <w:b/>
        </w:rPr>
        <w:t xml:space="preserve">                                                                                 </w:t>
      </w:r>
      <w:r w:rsidR="00A77615">
        <w:rPr>
          <w:b/>
        </w:rPr>
        <w:t xml:space="preserve"> </w:t>
      </w:r>
      <w:r w:rsidR="003D2518" w:rsidRPr="003D2518">
        <w:rPr>
          <w:bCs/>
          <w:sz w:val="20"/>
          <w:szCs w:val="20"/>
        </w:rPr>
        <w:t>When covered mark “X”</w:t>
      </w:r>
      <w:r w:rsidR="003D2518">
        <w:rPr>
          <w:b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067"/>
        <w:gridCol w:w="567"/>
      </w:tblGrid>
      <w:tr w:rsidR="005B7E97" w:rsidRPr="00D10AA7" w14:paraId="360EC063" w14:textId="77777777" w:rsidTr="00264FCE">
        <w:tc>
          <w:tcPr>
            <w:tcW w:w="9067" w:type="dxa"/>
          </w:tcPr>
          <w:p w14:paraId="3521C29C" w14:textId="77777777" w:rsidR="005B7E97" w:rsidRPr="00D10AA7" w:rsidRDefault="005B7E97" w:rsidP="00264FCE">
            <w:r w:rsidRPr="00D10AA7">
              <w:t>1   Check experience of Divers.</w:t>
            </w:r>
          </w:p>
        </w:tc>
        <w:tc>
          <w:tcPr>
            <w:tcW w:w="567" w:type="dxa"/>
          </w:tcPr>
          <w:p w14:paraId="6B339CAE" w14:textId="62585D77" w:rsidR="005B7E97" w:rsidRPr="00D10AA7" w:rsidRDefault="005B7E97" w:rsidP="00264FCE"/>
        </w:tc>
      </w:tr>
      <w:tr w:rsidR="005B7E97" w:rsidRPr="00D10AA7" w14:paraId="513FDB75" w14:textId="77777777" w:rsidTr="00264FCE">
        <w:tc>
          <w:tcPr>
            <w:tcW w:w="9067" w:type="dxa"/>
          </w:tcPr>
          <w:p w14:paraId="6EF7757F" w14:textId="77777777" w:rsidR="005B7E97" w:rsidRPr="00D10AA7" w:rsidRDefault="005B7E97" w:rsidP="00264FCE">
            <w:r w:rsidRPr="00D10AA7">
              <w:t>2   Dive Site Choice based on experience of Divers. Depth of site.</w:t>
            </w:r>
          </w:p>
        </w:tc>
        <w:tc>
          <w:tcPr>
            <w:tcW w:w="567" w:type="dxa"/>
          </w:tcPr>
          <w:p w14:paraId="266379AE" w14:textId="77777777" w:rsidR="005B7E97" w:rsidRPr="00D10AA7" w:rsidRDefault="005B7E97" w:rsidP="00264FCE"/>
        </w:tc>
      </w:tr>
      <w:tr w:rsidR="005B7E97" w:rsidRPr="00D10AA7" w14:paraId="1F823C03" w14:textId="77777777" w:rsidTr="00264FCE">
        <w:tc>
          <w:tcPr>
            <w:tcW w:w="9067" w:type="dxa"/>
          </w:tcPr>
          <w:p w14:paraId="19D2E9C7" w14:textId="77777777" w:rsidR="005B7E97" w:rsidRPr="00D10AA7" w:rsidRDefault="005B7E97" w:rsidP="00264FCE">
            <w:r w:rsidRPr="00D10AA7">
              <w:t>3   Weather Conditions-now &amp; forecast.</w:t>
            </w:r>
          </w:p>
        </w:tc>
        <w:tc>
          <w:tcPr>
            <w:tcW w:w="567" w:type="dxa"/>
          </w:tcPr>
          <w:p w14:paraId="4B5F3BB4" w14:textId="77777777" w:rsidR="005B7E97" w:rsidRPr="00D10AA7" w:rsidRDefault="005B7E97" w:rsidP="00264FCE"/>
        </w:tc>
      </w:tr>
      <w:tr w:rsidR="005B7E97" w:rsidRPr="00D10AA7" w14:paraId="00599DED" w14:textId="77777777" w:rsidTr="00264FCE">
        <w:tc>
          <w:tcPr>
            <w:tcW w:w="9067" w:type="dxa"/>
          </w:tcPr>
          <w:p w14:paraId="62450DD6" w14:textId="77777777" w:rsidR="005B7E97" w:rsidRPr="00D10AA7" w:rsidRDefault="005B7E97" w:rsidP="00264FCE">
            <w:r w:rsidRPr="00D10AA7">
              <w:t>4   Tide &amp; Currents.</w:t>
            </w:r>
          </w:p>
        </w:tc>
        <w:tc>
          <w:tcPr>
            <w:tcW w:w="567" w:type="dxa"/>
          </w:tcPr>
          <w:p w14:paraId="0E30C747" w14:textId="77777777" w:rsidR="005B7E97" w:rsidRPr="00D10AA7" w:rsidRDefault="005B7E97" w:rsidP="00264FCE"/>
        </w:tc>
      </w:tr>
      <w:tr w:rsidR="005B7E97" w:rsidRPr="00D10AA7" w14:paraId="1A483191" w14:textId="77777777" w:rsidTr="00264FCE">
        <w:tc>
          <w:tcPr>
            <w:tcW w:w="9067" w:type="dxa"/>
          </w:tcPr>
          <w:p w14:paraId="090C4A3E" w14:textId="77777777" w:rsidR="005B7E97" w:rsidRPr="00D10AA7" w:rsidRDefault="005B7E97" w:rsidP="00264FCE">
            <w:r w:rsidRPr="00D10AA7">
              <w:t>5   Entry &amp; exit to Dive Site-Type of beach &amp; hazards on the beach.</w:t>
            </w:r>
          </w:p>
        </w:tc>
        <w:tc>
          <w:tcPr>
            <w:tcW w:w="567" w:type="dxa"/>
          </w:tcPr>
          <w:p w14:paraId="3788E865" w14:textId="77777777" w:rsidR="005B7E97" w:rsidRPr="00D10AA7" w:rsidRDefault="005B7E97" w:rsidP="00264FCE"/>
        </w:tc>
      </w:tr>
      <w:tr w:rsidR="005B7E97" w:rsidRPr="00D10AA7" w14:paraId="6F099D38" w14:textId="77777777" w:rsidTr="00264FCE">
        <w:tc>
          <w:tcPr>
            <w:tcW w:w="9067" w:type="dxa"/>
          </w:tcPr>
          <w:p w14:paraId="5EA24BC9" w14:textId="77777777" w:rsidR="005B7E97" w:rsidRPr="00D10AA7" w:rsidRDefault="005B7E97" w:rsidP="00264FCE">
            <w:r w:rsidRPr="00D10AA7">
              <w:t>6   Type of Seabed-mud, sand, rock etc. Flat, cliff etc.</w:t>
            </w:r>
          </w:p>
        </w:tc>
        <w:tc>
          <w:tcPr>
            <w:tcW w:w="567" w:type="dxa"/>
          </w:tcPr>
          <w:p w14:paraId="13423C22" w14:textId="77777777" w:rsidR="005B7E97" w:rsidRPr="00D10AA7" w:rsidRDefault="005B7E97" w:rsidP="00264FCE"/>
        </w:tc>
      </w:tr>
      <w:tr w:rsidR="005B7E97" w:rsidRPr="00D10AA7" w14:paraId="01332116" w14:textId="77777777" w:rsidTr="00264FCE">
        <w:tc>
          <w:tcPr>
            <w:tcW w:w="9067" w:type="dxa"/>
          </w:tcPr>
          <w:p w14:paraId="5EE16860" w14:textId="77777777" w:rsidR="005B7E97" w:rsidRPr="00D10AA7" w:rsidRDefault="005B7E97" w:rsidP="00264FCE">
            <w:r w:rsidRPr="00D10AA7">
              <w:t>7   Appointment of other Office Bearers as required.(see over).</w:t>
            </w:r>
          </w:p>
        </w:tc>
        <w:tc>
          <w:tcPr>
            <w:tcW w:w="567" w:type="dxa"/>
          </w:tcPr>
          <w:p w14:paraId="086E0E9C" w14:textId="77777777" w:rsidR="005B7E97" w:rsidRPr="00D10AA7" w:rsidRDefault="005B7E97" w:rsidP="00264FCE"/>
        </w:tc>
      </w:tr>
      <w:tr w:rsidR="005B7E97" w:rsidRPr="00D10AA7" w14:paraId="4B5AE14F" w14:textId="77777777" w:rsidTr="00264FCE">
        <w:tc>
          <w:tcPr>
            <w:tcW w:w="9067" w:type="dxa"/>
          </w:tcPr>
          <w:p w14:paraId="2188F521" w14:textId="77777777" w:rsidR="005B7E97" w:rsidRPr="00D10AA7" w:rsidRDefault="005B7E97" w:rsidP="00264FCE">
            <w:r w:rsidRPr="00D10AA7">
              <w:t>8   Are Boats Required? Qualified Boat handlers?</w:t>
            </w:r>
          </w:p>
        </w:tc>
        <w:tc>
          <w:tcPr>
            <w:tcW w:w="567" w:type="dxa"/>
          </w:tcPr>
          <w:p w14:paraId="1E30A5F1" w14:textId="77777777" w:rsidR="005B7E97" w:rsidRPr="00D10AA7" w:rsidRDefault="005B7E97" w:rsidP="00264FCE"/>
        </w:tc>
      </w:tr>
      <w:tr w:rsidR="005B7E97" w:rsidRPr="00D10AA7" w14:paraId="1740DA9C" w14:textId="77777777" w:rsidTr="00264FCE">
        <w:tc>
          <w:tcPr>
            <w:tcW w:w="9067" w:type="dxa"/>
          </w:tcPr>
          <w:p w14:paraId="78827238" w14:textId="77777777" w:rsidR="005B7E97" w:rsidRPr="00D10AA7" w:rsidRDefault="005B7E97" w:rsidP="00264FCE">
            <w:r w:rsidRPr="00D10AA7">
              <w:t>9   Boat Hazards-Engine, propellor, boat exit &amp; entry. Boat Safety Equipment.</w:t>
            </w:r>
          </w:p>
        </w:tc>
        <w:tc>
          <w:tcPr>
            <w:tcW w:w="567" w:type="dxa"/>
          </w:tcPr>
          <w:p w14:paraId="3F64C0AF" w14:textId="77777777" w:rsidR="005B7E97" w:rsidRPr="00D10AA7" w:rsidRDefault="005B7E97" w:rsidP="00264FCE"/>
        </w:tc>
      </w:tr>
      <w:tr w:rsidR="005B7E97" w:rsidRPr="00D10AA7" w14:paraId="64984022" w14:textId="77777777" w:rsidTr="00264FCE">
        <w:tc>
          <w:tcPr>
            <w:tcW w:w="9067" w:type="dxa"/>
          </w:tcPr>
          <w:p w14:paraId="2E0F4EC4" w14:textId="77777777" w:rsidR="005B7E97" w:rsidRPr="00D10AA7" w:rsidRDefault="005B7E97" w:rsidP="00264FCE">
            <w:r w:rsidRPr="00D10AA7">
              <w:t>10 Buddy pairing appropriate to diver experience.</w:t>
            </w:r>
          </w:p>
        </w:tc>
        <w:tc>
          <w:tcPr>
            <w:tcW w:w="567" w:type="dxa"/>
          </w:tcPr>
          <w:p w14:paraId="1C4D829B" w14:textId="77777777" w:rsidR="005B7E97" w:rsidRPr="00D10AA7" w:rsidRDefault="005B7E97" w:rsidP="00264FCE"/>
        </w:tc>
      </w:tr>
      <w:tr w:rsidR="005B7E97" w:rsidRPr="00D10AA7" w14:paraId="12C7DC6E" w14:textId="77777777" w:rsidTr="00264FCE">
        <w:tc>
          <w:tcPr>
            <w:tcW w:w="9067" w:type="dxa"/>
          </w:tcPr>
          <w:p w14:paraId="3FE151A9" w14:textId="77777777" w:rsidR="005B7E97" w:rsidRPr="00D10AA7" w:rsidRDefault="005B7E97" w:rsidP="00264FCE">
            <w:r w:rsidRPr="00D10AA7">
              <w:t>11 Diving Equipment-Check condition, Full cylinders, Food &amp; drink.</w:t>
            </w:r>
          </w:p>
        </w:tc>
        <w:tc>
          <w:tcPr>
            <w:tcW w:w="567" w:type="dxa"/>
          </w:tcPr>
          <w:p w14:paraId="42069D28" w14:textId="77777777" w:rsidR="005B7E97" w:rsidRPr="00D10AA7" w:rsidRDefault="005B7E97" w:rsidP="00264FCE"/>
        </w:tc>
      </w:tr>
      <w:tr w:rsidR="005B7E97" w:rsidRPr="00D10AA7" w14:paraId="37C72D13" w14:textId="77777777" w:rsidTr="00264FCE">
        <w:tc>
          <w:tcPr>
            <w:tcW w:w="9067" w:type="dxa"/>
          </w:tcPr>
          <w:p w14:paraId="186013B9" w14:textId="77777777" w:rsidR="005B7E97" w:rsidRPr="00D10AA7" w:rsidRDefault="005B7E97" w:rsidP="00264FCE">
            <w:r w:rsidRPr="00D10AA7">
              <w:t>12 Location &amp; Contact Details of Emergency Services.</w:t>
            </w:r>
          </w:p>
        </w:tc>
        <w:tc>
          <w:tcPr>
            <w:tcW w:w="567" w:type="dxa"/>
          </w:tcPr>
          <w:p w14:paraId="38E156AE" w14:textId="77777777" w:rsidR="005B7E97" w:rsidRPr="00D10AA7" w:rsidRDefault="005B7E97" w:rsidP="00264FCE"/>
        </w:tc>
      </w:tr>
      <w:tr w:rsidR="005B7E97" w:rsidRPr="00D10AA7" w14:paraId="7776B053" w14:textId="77777777" w:rsidTr="00264FCE">
        <w:tc>
          <w:tcPr>
            <w:tcW w:w="9067" w:type="dxa"/>
          </w:tcPr>
          <w:p w14:paraId="6F18FFE6" w14:textId="77777777" w:rsidR="005B7E97" w:rsidRPr="00D10AA7" w:rsidRDefault="005B7E97" w:rsidP="00264FCE">
            <w:r w:rsidRPr="00D10AA7">
              <w:t>13 Dive Briefing of the Site, Dive Objectives &amp; ALL of the above.</w:t>
            </w:r>
          </w:p>
        </w:tc>
        <w:tc>
          <w:tcPr>
            <w:tcW w:w="567" w:type="dxa"/>
          </w:tcPr>
          <w:p w14:paraId="2D1E1E21" w14:textId="77777777" w:rsidR="005B7E97" w:rsidRPr="00D10AA7" w:rsidRDefault="005B7E97" w:rsidP="00264FCE"/>
        </w:tc>
      </w:tr>
      <w:tr w:rsidR="005B7E97" w:rsidRPr="00D10AA7" w14:paraId="2637D06E" w14:textId="77777777" w:rsidTr="00264FCE">
        <w:tc>
          <w:tcPr>
            <w:tcW w:w="9067" w:type="dxa"/>
          </w:tcPr>
          <w:p w14:paraId="1F576647" w14:textId="77777777" w:rsidR="005B7E97" w:rsidRPr="00D10AA7" w:rsidRDefault="005B7E97" w:rsidP="00264FCE">
            <w:r w:rsidRPr="00D10AA7">
              <w:t>14 Ensure all Divers understand briefing &amp; aware of Safety Requirements.</w:t>
            </w:r>
          </w:p>
        </w:tc>
        <w:tc>
          <w:tcPr>
            <w:tcW w:w="567" w:type="dxa"/>
          </w:tcPr>
          <w:p w14:paraId="76FB6AA9" w14:textId="77777777" w:rsidR="005B7E97" w:rsidRPr="00D10AA7" w:rsidRDefault="005B7E97" w:rsidP="00264FCE"/>
        </w:tc>
      </w:tr>
      <w:tr w:rsidR="005B7E97" w:rsidRPr="00D10AA7" w14:paraId="663A2560" w14:textId="77777777" w:rsidTr="00264FCE">
        <w:tc>
          <w:tcPr>
            <w:tcW w:w="9067" w:type="dxa"/>
          </w:tcPr>
          <w:p w14:paraId="4643C954" w14:textId="77777777" w:rsidR="005B7E97" w:rsidRPr="00D10AA7" w:rsidRDefault="005B7E97" w:rsidP="00264FCE">
            <w:r w:rsidRPr="00D10AA7">
              <w:t>15 Inform Coastguard of activities if necessary.</w:t>
            </w:r>
          </w:p>
        </w:tc>
        <w:tc>
          <w:tcPr>
            <w:tcW w:w="567" w:type="dxa"/>
          </w:tcPr>
          <w:p w14:paraId="318F6C4A" w14:textId="77777777" w:rsidR="005B7E97" w:rsidRPr="00D10AA7" w:rsidRDefault="005B7E97" w:rsidP="00264FCE"/>
        </w:tc>
      </w:tr>
      <w:tr w:rsidR="005B7E97" w:rsidRPr="00D10AA7" w14:paraId="0D84EF59" w14:textId="77777777" w:rsidTr="00264FCE">
        <w:tc>
          <w:tcPr>
            <w:tcW w:w="9067" w:type="dxa"/>
          </w:tcPr>
          <w:p w14:paraId="5FB8D38D" w14:textId="77777777" w:rsidR="005B7E97" w:rsidRPr="00D10AA7" w:rsidRDefault="005B7E97" w:rsidP="00264FCE">
            <w:r w:rsidRPr="00D10AA7">
              <w:t>16 Post Dive Debrief. Maintain Expedition Records &amp; Training Records.</w:t>
            </w:r>
          </w:p>
        </w:tc>
        <w:tc>
          <w:tcPr>
            <w:tcW w:w="567" w:type="dxa"/>
          </w:tcPr>
          <w:p w14:paraId="5098B5D8" w14:textId="77777777" w:rsidR="005B7E97" w:rsidRPr="00D10AA7" w:rsidRDefault="005B7E97" w:rsidP="00264FCE"/>
        </w:tc>
      </w:tr>
    </w:tbl>
    <w:p w14:paraId="61A79B71" w14:textId="5AE86A2E" w:rsidR="005B7E97" w:rsidRPr="00D10AA7" w:rsidRDefault="005B7E97" w:rsidP="0099423D">
      <w:r w:rsidRPr="00A9647D">
        <w:rPr>
          <w:b/>
          <w:bCs/>
        </w:rPr>
        <w:t>NOTES-</w:t>
      </w:r>
      <w:r>
        <w:t xml:space="preserve"> Training Carried Out, Site issues, etc.</w:t>
      </w:r>
    </w:p>
    <w:p w14:paraId="7603272C" w14:textId="77777777" w:rsidR="005B7E97" w:rsidRDefault="005B7E97" w:rsidP="005B7E97">
      <w:pPr>
        <w:ind w:left="2160" w:firstLine="720"/>
      </w:pPr>
    </w:p>
    <w:p w14:paraId="6FC7C0A1" w14:textId="77777777" w:rsidR="005B7E97" w:rsidRPr="00DE15FC" w:rsidRDefault="005B7E97" w:rsidP="00CD45F4">
      <w:pPr>
        <w:rPr>
          <w:b/>
          <w:bCs/>
        </w:rPr>
      </w:pPr>
    </w:p>
    <w:sectPr w:rsidR="005B7E97" w:rsidRPr="00DE15FC" w:rsidSect="00DD6E13">
      <w:headerReference w:type="default" r:id="rId6"/>
      <w:pgSz w:w="11906" w:h="16838"/>
      <w:pgMar w:top="1135" w:right="707" w:bottom="144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2267" w14:textId="77777777" w:rsidR="004E64BB" w:rsidRDefault="004E64BB" w:rsidP="00CB2119">
      <w:pPr>
        <w:spacing w:after="0" w:line="240" w:lineRule="auto"/>
      </w:pPr>
      <w:r>
        <w:separator/>
      </w:r>
    </w:p>
  </w:endnote>
  <w:endnote w:type="continuationSeparator" w:id="0">
    <w:p w14:paraId="13738B3B" w14:textId="77777777" w:rsidR="004E64BB" w:rsidRDefault="004E64BB" w:rsidP="00CB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1030" w14:textId="77777777" w:rsidR="004E64BB" w:rsidRDefault="004E64BB" w:rsidP="00CB2119">
      <w:pPr>
        <w:spacing w:after="0" w:line="240" w:lineRule="auto"/>
      </w:pPr>
      <w:r>
        <w:separator/>
      </w:r>
    </w:p>
  </w:footnote>
  <w:footnote w:type="continuationSeparator" w:id="0">
    <w:p w14:paraId="77B7EA8A" w14:textId="77777777" w:rsidR="004E64BB" w:rsidRDefault="004E64BB" w:rsidP="00CB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E3C0" w14:textId="2F5DCA0D" w:rsidR="00CB2119" w:rsidRPr="00CB2119" w:rsidRDefault="00CB2119" w:rsidP="00CB2119">
    <w:pPr>
      <w:pStyle w:val="Header"/>
      <w:jc w:val="center"/>
      <w:rPr>
        <w:b/>
        <w:bCs/>
      </w:rPr>
    </w:pPr>
    <w:r w:rsidRPr="00CB2119">
      <w:rPr>
        <w:b/>
        <w:bCs/>
      </w:rPr>
      <w:t>Clydebank Sub Aqua Club</w:t>
    </w:r>
  </w:p>
  <w:p w14:paraId="4D0E3C7F" w14:textId="4A375C35" w:rsidR="00CE4116" w:rsidRPr="00CB2119" w:rsidRDefault="00CB2119" w:rsidP="00DD6E13">
    <w:pPr>
      <w:pStyle w:val="Header"/>
      <w:jc w:val="center"/>
      <w:rPr>
        <w:b/>
        <w:bCs/>
      </w:rPr>
    </w:pPr>
    <w:r w:rsidRPr="00CB2119">
      <w:rPr>
        <w:b/>
        <w:bCs/>
      </w:rPr>
      <w:t>Dive Expedition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2F"/>
    <w:rsid w:val="000B445E"/>
    <w:rsid w:val="0016111F"/>
    <w:rsid w:val="001C68BA"/>
    <w:rsid w:val="00243377"/>
    <w:rsid w:val="00294893"/>
    <w:rsid w:val="00334229"/>
    <w:rsid w:val="00370101"/>
    <w:rsid w:val="003B2273"/>
    <w:rsid w:val="003D2518"/>
    <w:rsid w:val="00480EC0"/>
    <w:rsid w:val="004A19E2"/>
    <w:rsid w:val="004C404D"/>
    <w:rsid w:val="004D4793"/>
    <w:rsid w:val="004E64BB"/>
    <w:rsid w:val="005B7E97"/>
    <w:rsid w:val="006146FA"/>
    <w:rsid w:val="00633B58"/>
    <w:rsid w:val="0069362F"/>
    <w:rsid w:val="006A5663"/>
    <w:rsid w:val="006A6BD3"/>
    <w:rsid w:val="00715EF2"/>
    <w:rsid w:val="00734ED8"/>
    <w:rsid w:val="007B4C59"/>
    <w:rsid w:val="00802A15"/>
    <w:rsid w:val="00872256"/>
    <w:rsid w:val="00887012"/>
    <w:rsid w:val="00956E35"/>
    <w:rsid w:val="0099423D"/>
    <w:rsid w:val="009F7FC1"/>
    <w:rsid w:val="00A77615"/>
    <w:rsid w:val="00AD1D14"/>
    <w:rsid w:val="00C46BAE"/>
    <w:rsid w:val="00C654E2"/>
    <w:rsid w:val="00CB2119"/>
    <w:rsid w:val="00CD45F4"/>
    <w:rsid w:val="00CE4116"/>
    <w:rsid w:val="00D0118A"/>
    <w:rsid w:val="00DD6E13"/>
    <w:rsid w:val="00DE15FC"/>
    <w:rsid w:val="00E76941"/>
    <w:rsid w:val="00F021B6"/>
    <w:rsid w:val="00F56D1F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8B46"/>
  <w15:chartTrackingRefBased/>
  <w15:docId w15:val="{27EB7638-773F-4D3F-A625-31CF668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6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6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6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6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6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6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6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6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6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6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6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6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6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6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6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362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93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6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6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6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9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CD45F4"/>
    <w:rPr>
      <w:color w:val="FFFF00"/>
    </w:rPr>
  </w:style>
  <w:style w:type="paragraph" w:styleId="NoSpacing">
    <w:name w:val="No Spacing"/>
    <w:uiPriority w:val="1"/>
    <w:qFormat/>
    <w:rsid w:val="00CD45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19"/>
  </w:style>
  <w:style w:type="paragraph" w:styleId="Footer">
    <w:name w:val="footer"/>
    <w:basedOn w:val="Normal"/>
    <w:link w:val="FooterChar"/>
    <w:uiPriority w:val="99"/>
    <w:unhideWhenUsed/>
    <w:rsid w:val="00CB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Waugh</dc:creator>
  <cp:keywords/>
  <dc:description/>
  <cp:lastModifiedBy>Keith Waugh</cp:lastModifiedBy>
  <cp:revision>28</cp:revision>
  <dcterms:created xsi:type="dcterms:W3CDTF">2025-12-10T11:00:00Z</dcterms:created>
  <dcterms:modified xsi:type="dcterms:W3CDTF">2025-12-10T12:24:00Z</dcterms:modified>
</cp:coreProperties>
</file>